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17237" w14:textId="4D206C1E" w:rsidR="007848BE" w:rsidRDefault="007848BE" w:rsidP="008D78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48B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C228D" wp14:editId="14158DC9">
                <wp:simplePos x="0" y="0"/>
                <wp:positionH relativeFrom="column">
                  <wp:posOffset>8253758</wp:posOffset>
                </wp:positionH>
                <wp:positionV relativeFrom="paragraph">
                  <wp:posOffset>-373408</wp:posOffset>
                </wp:positionV>
                <wp:extent cx="1550504" cy="691764"/>
                <wp:effectExtent l="0" t="0" r="12065" b="13335"/>
                <wp:wrapNone/>
                <wp:docPr id="175692369" name="Teksto lauk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504" cy="691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D48A74F" w14:textId="733B1907" w:rsidR="007848BE" w:rsidRPr="007848BE" w:rsidRDefault="007848BE" w:rsidP="007848B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48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PATVIRTINTA</w:t>
                            </w:r>
                          </w:p>
                          <w:p w14:paraId="4601787B" w14:textId="6131CA40" w:rsidR="007848BE" w:rsidRPr="007848BE" w:rsidRDefault="007848BE" w:rsidP="007848B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48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2023 m. rugsėjo 1 d.</w:t>
                            </w:r>
                          </w:p>
                          <w:p w14:paraId="0F6AA8B4" w14:textId="288E677A" w:rsidR="007848BE" w:rsidRPr="007848BE" w:rsidRDefault="007848BE" w:rsidP="007848B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48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Dir. </w:t>
                            </w:r>
                            <w:proofErr w:type="spellStart"/>
                            <w:r w:rsidRPr="007848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įsak</w:t>
                            </w:r>
                            <w:proofErr w:type="spellEnd"/>
                            <w:r w:rsidRPr="007848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Nr.VI-99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C228D" id="_x0000_t202" coordsize="21600,21600" o:spt="202" path="m,l,21600r21600,l21600,xe">
                <v:stroke joinstyle="miter"/>
                <v:path gradientshapeok="t" o:connecttype="rect"/>
              </v:shapetype>
              <v:shape id="Teksto laukas 1" o:spid="_x0000_s1026" type="#_x0000_t202" style="position:absolute;left:0;text-align:left;margin-left:649.9pt;margin-top:-29.4pt;width:122.1pt;height:54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" fillcolor="white [3201]" strokecolor="white [3212]" strokeweight=".5pt">
                <v:textbox>
                  <w:txbxContent>
                    <w:p w14:paraId="3D48A74F" w14:textId="733B1907" w:rsidR="007848BE" w:rsidRPr="007848BE" w:rsidRDefault="007848BE" w:rsidP="007848BE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48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PATVIRTINTA</w:t>
                      </w:r>
                    </w:p>
                    <w:p w14:paraId="4601787B" w14:textId="6131CA40" w:rsidR="007848BE" w:rsidRPr="007848BE" w:rsidRDefault="007848BE" w:rsidP="007848BE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48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2023 m. rugsėjo 1 d.</w:t>
                      </w:r>
                    </w:p>
                    <w:p w14:paraId="0F6AA8B4" w14:textId="288E677A" w:rsidR="007848BE" w:rsidRPr="007848BE" w:rsidRDefault="007848BE" w:rsidP="007848BE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48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Dir. </w:t>
                      </w:r>
                      <w:proofErr w:type="spellStart"/>
                      <w:r w:rsidRPr="007848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įsak</w:t>
                      </w:r>
                      <w:proofErr w:type="spellEnd"/>
                      <w:r w:rsidRPr="007848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Nr.VI-99</w:t>
                      </w:r>
                    </w:p>
                  </w:txbxContent>
                </v:textbox>
              </v:shape>
            </w:pict>
          </mc:Fallback>
        </mc:AlternateContent>
      </w:r>
      <w:r w:rsidRPr="007848BE">
        <w:rPr>
          <w:rFonts w:ascii="Times New Roman" w:hAnsi="Times New Roman" w:cs="Times New Roman"/>
          <w:b/>
          <w:bCs/>
          <w:sz w:val="24"/>
          <w:szCs w:val="24"/>
        </w:rPr>
        <w:t>PAMOKŲ TVARKARAŠTIS 5–4 G KL. 2023/2024 M. M. I PUSMETIS</w:t>
      </w:r>
    </w:p>
    <w:tbl>
      <w:tblPr>
        <w:tblpPr w:leftFromText="180" w:rightFromText="180" w:bottomFromText="160" w:vertAnchor="page" w:horzAnchor="margin" w:tblpX="-732" w:tblpY="1486"/>
        <w:tblW w:w="187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04"/>
        <w:gridCol w:w="1417"/>
        <w:gridCol w:w="567"/>
        <w:gridCol w:w="567"/>
        <w:gridCol w:w="500"/>
        <w:gridCol w:w="353"/>
        <w:gridCol w:w="352"/>
        <w:gridCol w:w="362"/>
        <w:gridCol w:w="353"/>
        <w:gridCol w:w="354"/>
        <w:gridCol w:w="332"/>
        <w:gridCol w:w="332"/>
        <w:gridCol w:w="332"/>
        <w:gridCol w:w="332"/>
        <w:gridCol w:w="332"/>
        <w:gridCol w:w="332"/>
        <w:gridCol w:w="332"/>
        <w:gridCol w:w="297"/>
        <w:gridCol w:w="367"/>
        <w:gridCol w:w="359"/>
        <w:gridCol w:w="312"/>
        <w:gridCol w:w="325"/>
        <w:gridCol w:w="332"/>
        <w:gridCol w:w="332"/>
        <w:gridCol w:w="332"/>
        <w:gridCol w:w="336"/>
        <w:gridCol w:w="356"/>
        <w:gridCol w:w="317"/>
        <w:gridCol w:w="336"/>
        <w:gridCol w:w="336"/>
        <w:gridCol w:w="336"/>
        <w:gridCol w:w="337"/>
        <w:gridCol w:w="333"/>
        <w:gridCol w:w="333"/>
        <w:gridCol w:w="333"/>
        <w:gridCol w:w="334"/>
        <w:gridCol w:w="346"/>
        <w:gridCol w:w="360"/>
        <w:gridCol w:w="283"/>
        <w:gridCol w:w="2127"/>
      </w:tblGrid>
      <w:tr w:rsidR="008D7879" w14:paraId="033E8420" w14:textId="77777777" w:rsidTr="00315AAE">
        <w:trPr>
          <w:cantSplit/>
          <w:trHeight w:hRule="exact" w:val="304"/>
        </w:trPr>
        <w:tc>
          <w:tcPr>
            <w:tcW w:w="2104" w:type="dxa"/>
            <w:vMerge w:val="restart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530C0F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027571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60294D" w14:textId="77777777" w:rsidR="008D7879" w:rsidRPr="008D7879" w:rsidRDefault="008D7879" w:rsidP="00315AAE">
            <w:pPr>
              <w:pStyle w:val="Antrat2"/>
              <w:spacing w:line="254" w:lineRule="auto"/>
              <w:rPr>
                <w:sz w:val="20"/>
              </w:rPr>
            </w:pPr>
          </w:p>
          <w:p w14:paraId="7D71F673" w14:textId="7C21B931" w:rsidR="008D7879" w:rsidRPr="008D7879" w:rsidRDefault="008D7879" w:rsidP="008D787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z w:val="20"/>
                <w:szCs w:val="20"/>
              </w:rPr>
              <w:t>DALYKAI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8089BD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KAB</w:t>
            </w:r>
          </w:p>
          <w:p w14:paraId="1D4FE0A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NR.</w:t>
            </w:r>
          </w:p>
        </w:tc>
        <w:tc>
          <w:tcPr>
            <w:tcW w:w="2841" w:type="dxa"/>
            <w:gridSpan w:val="7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1C69193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PIRMADIENIS</w:t>
            </w:r>
          </w:p>
        </w:tc>
        <w:tc>
          <w:tcPr>
            <w:tcW w:w="332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6F92A9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9" w:type="dxa"/>
            <w:gridSpan w:val="7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1FE309D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z w:val="20"/>
                <w:szCs w:val="20"/>
              </w:rPr>
              <w:t>ANTRADIENIS</w:t>
            </w:r>
          </w:p>
        </w:tc>
        <w:tc>
          <w:tcPr>
            <w:tcW w:w="2359" w:type="dxa"/>
            <w:gridSpan w:val="7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63FD5F0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TREČIADIENIS</w:t>
            </w:r>
          </w:p>
        </w:tc>
        <w:tc>
          <w:tcPr>
            <w:tcW w:w="2354" w:type="dxa"/>
            <w:gridSpan w:val="7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A33C59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KETVIRTADIENIS</w:t>
            </w:r>
          </w:p>
        </w:tc>
        <w:tc>
          <w:tcPr>
            <w:tcW w:w="2322" w:type="dxa"/>
            <w:gridSpan w:val="7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7F31271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PENKTADIENIS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/>
          </w:tcPr>
          <w:p w14:paraId="1BB4D43A" w14:textId="77777777" w:rsidR="008D7879" w:rsidRDefault="008D7879" w:rsidP="00315AAE">
            <w:pPr>
              <w:spacing w:line="254" w:lineRule="auto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</w:tr>
      <w:tr w:rsidR="008D7879" w14:paraId="31011FF7" w14:textId="77777777" w:rsidTr="008D7879">
        <w:trPr>
          <w:cantSplit/>
          <w:trHeight w:val="459"/>
        </w:trPr>
        <w:tc>
          <w:tcPr>
            <w:tcW w:w="2104" w:type="dxa"/>
            <w:vMerge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05F64F1" w14:textId="77777777" w:rsidR="008D7879" w:rsidRPr="008D7879" w:rsidRDefault="008D7879" w:rsidP="00315AAE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6B03690" w14:textId="77777777" w:rsidR="008D7879" w:rsidRPr="008D7879" w:rsidRDefault="008D7879" w:rsidP="00315AAE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12A07F5" w14:textId="77777777" w:rsidR="008D7879" w:rsidRPr="008D7879" w:rsidRDefault="008D7879" w:rsidP="00315AAE">
            <w:pPr>
              <w:spacing w:line="256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00D15" w14:textId="77777777" w:rsidR="008D7879" w:rsidRPr="008D7879" w:rsidRDefault="008D7879" w:rsidP="00315AAE">
            <w:pPr>
              <w:spacing w:line="254" w:lineRule="auto"/>
              <w:ind w:right="-28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2B89F" w14:textId="77777777" w:rsidR="008D7879" w:rsidRPr="008D7879" w:rsidRDefault="008D7879" w:rsidP="00315AAE">
            <w:pPr>
              <w:spacing w:line="254" w:lineRule="auto"/>
              <w:ind w:right="-28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16501" w14:textId="77777777" w:rsidR="008D7879" w:rsidRPr="008D7879" w:rsidRDefault="008D7879" w:rsidP="00315AAE">
            <w:pPr>
              <w:spacing w:line="254" w:lineRule="auto"/>
              <w:ind w:right="-28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CCEDF" w14:textId="77777777" w:rsidR="008D7879" w:rsidRPr="008D7879" w:rsidRDefault="008D7879" w:rsidP="00315AAE">
            <w:pPr>
              <w:spacing w:line="254" w:lineRule="auto"/>
              <w:ind w:right="-28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9366D" w14:textId="77777777" w:rsidR="008D7879" w:rsidRPr="008D7879" w:rsidRDefault="008D7879" w:rsidP="00315AAE">
            <w:pPr>
              <w:spacing w:line="254" w:lineRule="auto"/>
              <w:ind w:right="-28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9BF5B" w14:textId="77777777" w:rsidR="008D7879" w:rsidRPr="008D7879" w:rsidRDefault="008D7879" w:rsidP="00315AAE">
            <w:pPr>
              <w:spacing w:line="254" w:lineRule="auto"/>
              <w:ind w:right="-28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3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617EABAC" w14:textId="77777777" w:rsidR="008D7879" w:rsidRPr="008D7879" w:rsidRDefault="008D7879" w:rsidP="00315AAE">
            <w:pPr>
              <w:spacing w:line="254" w:lineRule="auto"/>
              <w:ind w:right="-28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</w:t>
            </w:r>
          </w:p>
        </w:tc>
        <w:tc>
          <w:tcPr>
            <w:tcW w:w="3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AA2D8AB" w14:textId="77777777" w:rsidR="008D7879" w:rsidRPr="008D7879" w:rsidRDefault="008D7879" w:rsidP="008D7879">
            <w:pPr>
              <w:spacing w:line="254" w:lineRule="auto"/>
              <w:ind w:right="-28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3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EEDC4" w14:textId="77777777" w:rsidR="008D7879" w:rsidRPr="008D7879" w:rsidRDefault="008D7879" w:rsidP="00315AAE">
            <w:pPr>
              <w:spacing w:line="254" w:lineRule="auto"/>
              <w:ind w:right="-28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3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44348" w14:textId="77777777" w:rsidR="008D7879" w:rsidRPr="008D7879" w:rsidRDefault="008D7879" w:rsidP="00315AAE">
            <w:pPr>
              <w:spacing w:line="254" w:lineRule="auto"/>
              <w:ind w:right="-28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3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5FB25" w14:textId="77777777" w:rsidR="008D7879" w:rsidRPr="008D7879" w:rsidRDefault="008D7879" w:rsidP="00315AAE">
            <w:pPr>
              <w:spacing w:line="254" w:lineRule="auto"/>
              <w:ind w:right="-28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3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09A0D" w14:textId="77777777" w:rsidR="008D7879" w:rsidRPr="008D7879" w:rsidRDefault="008D7879" w:rsidP="00315AAE">
            <w:pPr>
              <w:spacing w:line="254" w:lineRule="auto"/>
              <w:ind w:right="-28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3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2B5DE" w14:textId="77777777" w:rsidR="008D7879" w:rsidRPr="008D7879" w:rsidRDefault="008D7879" w:rsidP="00315AAE">
            <w:pPr>
              <w:spacing w:line="254" w:lineRule="auto"/>
              <w:ind w:right="-28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3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7FAFD" w14:textId="77777777" w:rsidR="008D7879" w:rsidRPr="008D7879" w:rsidRDefault="008D7879" w:rsidP="00315AAE">
            <w:pPr>
              <w:spacing w:line="254" w:lineRule="auto"/>
              <w:ind w:right="-28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2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3DF480C5" w14:textId="77777777" w:rsidR="008D7879" w:rsidRPr="008D7879" w:rsidRDefault="008D7879" w:rsidP="00315AAE">
            <w:pPr>
              <w:spacing w:line="254" w:lineRule="auto"/>
              <w:ind w:right="-28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</w:t>
            </w:r>
          </w:p>
        </w:tc>
        <w:tc>
          <w:tcPr>
            <w:tcW w:w="3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CDCA2" w14:textId="77777777" w:rsidR="008D7879" w:rsidRPr="008D7879" w:rsidRDefault="008D7879" w:rsidP="00315AAE">
            <w:pPr>
              <w:spacing w:line="254" w:lineRule="auto"/>
              <w:ind w:right="-28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90F3C" w14:textId="77777777" w:rsidR="008D7879" w:rsidRPr="008D7879" w:rsidRDefault="008D7879" w:rsidP="00315AAE">
            <w:pPr>
              <w:spacing w:line="254" w:lineRule="auto"/>
              <w:ind w:right="-28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A6F93" w14:textId="77777777" w:rsidR="008D7879" w:rsidRPr="008D7879" w:rsidRDefault="008D7879" w:rsidP="00315AAE">
            <w:pPr>
              <w:spacing w:line="254" w:lineRule="auto"/>
              <w:ind w:right="-28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3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74120" w14:textId="77777777" w:rsidR="008D7879" w:rsidRPr="008D7879" w:rsidRDefault="008D7879" w:rsidP="00315AAE">
            <w:pPr>
              <w:spacing w:line="254" w:lineRule="auto"/>
              <w:ind w:right="-28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3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A6A07" w14:textId="77777777" w:rsidR="008D7879" w:rsidRPr="008D7879" w:rsidRDefault="008D7879" w:rsidP="00315AAE">
            <w:pPr>
              <w:spacing w:line="254" w:lineRule="auto"/>
              <w:ind w:right="-28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3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25CB2" w14:textId="77777777" w:rsidR="008D7879" w:rsidRPr="008D7879" w:rsidRDefault="008D7879" w:rsidP="00315AAE">
            <w:pPr>
              <w:spacing w:line="254" w:lineRule="auto"/>
              <w:ind w:right="-28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3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5E5ADD72" w14:textId="77777777" w:rsidR="008D7879" w:rsidRPr="008D7879" w:rsidRDefault="008D7879" w:rsidP="00315AAE">
            <w:pPr>
              <w:spacing w:line="254" w:lineRule="auto"/>
              <w:ind w:right="-28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EEE54E0" w14:textId="77777777" w:rsidR="008D7879" w:rsidRPr="008D7879" w:rsidRDefault="008D7879" w:rsidP="00315AAE">
            <w:pPr>
              <w:spacing w:line="254" w:lineRule="auto"/>
              <w:ind w:right="-28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83AF5E1" w14:textId="77777777" w:rsidR="008D7879" w:rsidRPr="008D7879" w:rsidRDefault="008D7879" w:rsidP="00315AAE">
            <w:pPr>
              <w:spacing w:line="254" w:lineRule="auto"/>
              <w:ind w:right="-28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3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8F7B725" w14:textId="77777777" w:rsidR="008D7879" w:rsidRPr="008D7879" w:rsidRDefault="008D7879" w:rsidP="00315AAE">
            <w:pPr>
              <w:spacing w:line="254" w:lineRule="auto"/>
              <w:ind w:right="-28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239CA67" w14:textId="77777777" w:rsidR="008D7879" w:rsidRPr="008D7879" w:rsidRDefault="008D7879" w:rsidP="00315AAE">
            <w:pPr>
              <w:spacing w:line="254" w:lineRule="auto"/>
              <w:ind w:right="-28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E16A198" w14:textId="77777777" w:rsidR="008D7879" w:rsidRPr="008D7879" w:rsidRDefault="008D7879" w:rsidP="00315AAE">
            <w:pPr>
              <w:spacing w:line="254" w:lineRule="auto"/>
              <w:ind w:right="-28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5420554" w14:textId="77777777" w:rsidR="008D7879" w:rsidRPr="008D7879" w:rsidRDefault="008D7879" w:rsidP="00315AAE">
            <w:pPr>
              <w:spacing w:line="254" w:lineRule="auto"/>
              <w:ind w:right="-28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0D361CD" w14:textId="77777777" w:rsidR="008D7879" w:rsidRPr="008D7879" w:rsidRDefault="008D7879" w:rsidP="00315AAE">
            <w:pPr>
              <w:spacing w:line="254" w:lineRule="auto"/>
              <w:ind w:right="-28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</w:t>
            </w:r>
          </w:p>
        </w:tc>
        <w:tc>
          <w:tcPr>
            <w:tcW w:w="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BB9BC" w14:textId="77777777" w:rsidR="008D7879" w:rsidRPr="008D7879" w:rsidRDefault="008D7879" w:rsidP="00315AAE">
            <w:pPr>
              <w:spacing w:line="254" w:lineRule="auto"/>
              <w:ind w:right="-28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3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126FB" w14:textId="77777777" w:rsidR="008D7879" w:rsidRPr="008D7879" w:rsidRDefault="008D7879" w:rsidP="00315AAE">
            <w:pPr>
              <w:spacing w:line="254" w:lineRule="auto"/>
              <w:ind w:right="-28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3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1422E" w14:textId="77777777" w:rsidR="008D7879" w:rsidRPr="008D7879" w:rsidRDefault="008D7879" w:rsidP="00315AAE">
            <w:pPr>
              <w:spacing w:line="254" w:lineRule="auto"/>
              <w:ind w:right="-28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3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48DC5" w14:textId="77777777" w:rsidR="008D7879" w:rsidRPr="008D7879" w:rsidRDefault="008D7879" w:rsidP="00315AAE">
            <w:pPr>
              <w:spacing w:line="254" w:lineRule="auto"/>
              <w:ind w:right="-28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3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F74BE" w14:textId="77777777" w:rsidR="008D7879" w:rsidRPr="008D7879" w:rsidRDefault="008D7879" w:rsidP="00315AAE">
            <w:pPr>
              <w:spacing w:line="254" w:lineRule="auto"/>
              <w:ind w:right="-28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E5D03" w14:textId="77777777" w:rsidR="008D7879" w:rsidRPr="008D7879" w:rsidRDefault="008D7879" w:rsidP="00315AAE">
            <w:pPr>
              <w:spacing w:line="254" w:lineRule="auto"/>
              <w:ind w:right="-28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42731A93" w14:textId="77777777" w:rsidR="008D7879" w:rsidRPr="008D7879" w:rsidRDefault="008D7879" w:rsidP="00315AAE">
            <w:pPr>
              <w:spacing w:line="254" w:lineRule="auto"/>
              <w:ind w:right="-28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/>
          </w:tcPr>
          <w:p w14:paraId="54CF551D" w14:textId="77777777" w:rsidR="008D7879" w:rsidRDefault="008D7879" w:rsidP="00315AAE">
            <w:pPr>
              <w:spacing w:line="254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  <w:tr w:rsidR="008D7879" w14:paraId="275FBBA8" w14:textId="77777777" w:rsidTr="00315AAE">
        <w:trPr>
          <w:trHeight w:hRule="exact" w:val="283"/>
        </w:trPr>
        <w:tc>
          <w:tcPr>
            <w:tcW w:w="21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133405D3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proofErr w:type="spellStart"/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J.Lembertienė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4DD020E1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448A3E8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8E161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3F14D2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2A069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64ADF5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167C1D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483FA6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562AC63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4204290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4A6A65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849402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F40D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8D7006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B380F4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0AF84D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188808B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5C341C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C02FD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DF800D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44A7E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AEAD99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EAA029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6B32568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52FA7E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0484D5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CCAE7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5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74E089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7AC37E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4E9C22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16CB451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F25554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46205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B52D03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30AB36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C92811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B6E378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E55F5E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62C7D5BE" w14:textId="77777777" w:rsidR="008D7879" w:rsidRDefault="008D7879" w:rsidP="00315AAE">
            <w:pPr>
              <w:spacing w:line="254" w:lineRule="auto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4</w:t>
            </w:r>
          </w:p>
        </w:tc>
      </w:tr>
      <w:tr w:rsidR="008D7879" w14:paraId="4B926469" w14:textId="77777777" w:rsidTr="00315AAE">
        <w:trPr>
          <w:trHeight w:hRule="exact" w:val="240"/>
        </w:trPr>
        <w:tc>
          <w:tcPr>
            <w:tcW w:w="2104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EAEE982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 xml:space="preserve">V. SIRTAUTIENĖ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3740F30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tikyba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1B7FC01" w14:textId="77777777" w:rsidR="008D7879" w:rsidRPr="008D7879" w:rsidRDefault="008D7879" w:rsidP="00315AA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B8F8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CF2D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E38E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9618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FB56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E711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DB5DFF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155EDC2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1A06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4A65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EB76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F4CD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41DE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B6D6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C2FC28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6C04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4A908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82C4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E70BA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64B7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94F7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5E9ABF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78187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2gG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4FB4B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3g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D3E93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6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74AE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1g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F0A0C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8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54187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D3B132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7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A800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F7E7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D36BD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D751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2E17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00C2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B0F65B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28BF3CF6" w14:textId="77777777" w:rsidR="008D7879" w:rsidRDefault="008D7879" w:rsidP="00315AAE">
            <w:pPr>
              <w:spacing w:line="254" w:lineRule="auto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7</w:t>
            </w:r>
          </w:p>
        </w:tc>
      </w:tr>
      <w:tr w:rsidR="008D7879" w14:paraId="0F14142E" w14:textId="77777777" w:rsidTr="00315AAE">
        <w:trPr>
          <w:trHeight w:hRule="exact" w:val="240"/>
        </w:trPr>
        <w:tc>
          <w:tcPr>
            <w:tcW w:w="21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A22EF14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 xml:space="preserve">E. RIMDEIKIENĖ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393AB16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etika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BB5704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1FB5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2EE8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568F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7AC5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C11D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5962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94E852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6455FB7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D9C3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FA1F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6018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4C49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607E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A143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BA6600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BE51B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51D8A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0A20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85DFC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7D12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0A86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59575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7F82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2g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7894D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3g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2C25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6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5587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1g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EFD28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8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C644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4FCC7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3AE7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8349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7745C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C957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BFF76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84567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0F6A1D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50ACC526" w14:textId="77777777" w:rsidR="008D7879" w:rsidRDefault="008D7879" w:rsidP="00315AAE">
            <w:pPr>
              <w:spacing w:line="254" w:lineRule="auto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6</w:t>
            </w:r>
          </w:p>
        </w:tc>
      </w:tr>
      <w:tr w:rsidR="008D7879" w14:paraId="33F0780B" w14:textId="77777777" w:rsidTr="00315AAE">
        <w:trPr>
          <w:trHeight w:hRule="exact" w:val="271"/>
        </w:trPr>
        <w:tc>
          <w:tcPr>
            <w:tcW w:w="21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hideMark/>
          </w:tcPr>
          <w:p w14:paraId="1056E63B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A.JAŠINSKIENĖ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hideMark/>
          </w:tcPr>
          <w:p w14:paraId="70CB1DC7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lietuvių k.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hideMark/>
          </w:tcPr>
          <w:p w14:paraId="3B424BE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</w:tcPr>
          <w:p w14:paraId="796703C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</w:tcPr>
          <w:p w14:paraId="0008FD3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</w:tcPr>
          <w:p w14:paraId="73E67CF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</w:tcPr>
          <w:p w14:paraId="6C542D9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</w:tcPr>
          <w:p w14:paraId="746549F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</w:tcPr>
          <w:p w14:paraId="6CD3D31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</w:tcPr>
          <w:p w14:paraId="1556CA8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</w:tcPr>
          <w:p w14:paraId="3DA4E33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</w:tcPr>
          <w:p w14:paraId="79AE12C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</w:tcPr>
          <w:p w14:paraId="2612DC3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</w:tcPr>
          <w:p w14:paraId="3C97234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</w:tcPr>
          <w:p w14:paraId="0D31AAA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</w:tcPr>
          <w:p w14:paraId="456C50D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hideMark/>
          </w:tcPr>
          <w:p w14:paraId="6765F3D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6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</w:tcPr>
          <w:p w14:paraId="4D49421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</w:tcPr>
          <w:p w14:paraId="0E7A7B2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</w:tcPr>
          <w:p w14:paraId="0BD248A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</w:tcPr>
          <w:p w14:paraId="1D38FF5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</w:tcPr>
          <w:p w14:paraId="2EA85E9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</w:tcPr>
          <w:p w14:paraId="0C4159E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</w:tcPr>
          <w:p w14:paraId="4222388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35E03FF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77025F7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31151A5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1g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</w:tcPr>
          <w:p w14:paraId="119F775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14:paraId="2DB2C76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6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14:paraId="3E98C97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1g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14:paraId="06755DD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5F9D5D1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330820D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59E1369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1g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2FF73DA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14:paraId="3B06105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1g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2AE4C38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3AF066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CCFF66"/>
            <w:vAlign w:val="center"/>
          </w:tcPr>
          <w:p w14:paraId="0C95028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4B8E7A23" w14:textId="77777777" w:rsidR="008D7879" w:rsidRDefault="008D7879" w:rsidP="00315AAE">
            <w:pPr>
              <w:spacing w:line="254" w:lineRule="auto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9</w:t>
            </w:r>
          </w:p>
        </w:tc>
      </w:tr>
      <w:tr w:rsidR="008D7879" w14:paraId="69031AD7" w14:textId="77777777" w:rsidTr="00315AAE">
        <w:trPr>
          <w:trHeight w:hRule="exact" w:val="240"/>
        </w:trPr>
        <w:tc>
          <w:tcPr>
            <w:tcW w:w="21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2B3A03FB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A. VAIČEKAUSKIENĖ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6BB780A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lietuvių k.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79D0A4D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5451DD0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6399EDB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2340CBC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07D6BD1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54217B8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238D48F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7E34A11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</w:tcPr>
          <w:p w14:paraId="4414D123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6DA80733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6229276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5FD9D8F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43652BD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1B4F7BB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534B2168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044D768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AC8505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61BFD24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16F2ED7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008D023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3C9AC7D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18F1E82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13645CC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0C4785F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EEA7E5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74FD98E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2g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14:paraId="3FDF08A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4g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14:paraId="6A5C579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4g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14:paraId="739A3DE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2g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7F45001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2g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1522198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2g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5839098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4g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1F30866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2g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3A19E0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0A3910C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4A452A4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4g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CCFF66"/>
            <w:vAlign w:val="center"/>
            <w:hideMark/>
          </w:tcPr>
          <w:p w14:paraId="5A75033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4g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560A6CF7" w14:textId="77777777" w:rsidR="008D7879" w:rsidRDefault="008D7879" w:rsidP="00315AAE">
            <w:pPr>
              <w:spacing w:line="254" w:lineRule="auto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10</w:t>
            </w:r>
          </w:p>
        </w:tc>
      </w:tr>
      <w:tr w:rsidR="008D7879" w14:paraId="7524A9D5" w14:textId="77777777" w:rsidTr="00315AAE">
        <w:trPr>
          <w:trHeight w:hRule="exact" w:val="240"/>
        </w:trPr>
        <w:tc>
          <w:tcPr>
            <w:tcW w:w="21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3729A583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L. JUŠKAUSKAITĖ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53BF72A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lietuvių k.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729E1EE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37143A2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1E084A9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3F21EA2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131FD01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467E4BC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762F150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074746D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</w:tcPr>
          <w:p w14:paraId="5474E1F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230EC93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0949BA5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6C7F5FE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14:paraId="6D8EB36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3g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1686315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3g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51FC13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3g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1E44BA1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4DA4E7E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8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4A60EB3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8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032DAC6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5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0A3C919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3g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50AA05F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14:paraId="25B43A8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5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0E361B1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3g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4CBB321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4g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447CFD7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hideMark/>
          </w:tcPr>
          <w:p w14:paraId="0A155E2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8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70CAE64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4g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14:paraId="32F0E3E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4g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5E649C2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54C6EEE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3g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6EC7643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5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725B6A9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4g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3815051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1970FBE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1E7D924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5260BBA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CCFF66"/>
            <w:vAlign w:val="center"/>
          </w:tcPr>
          <w:p w14:paraId="640CC38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58B6BAAF" w14:textId="77777777" w:rsidR="008D7879" w:rsidRDefault="008D7879" w:rsidP="00315AAE">
            <w:pPr>
              <w:spacing w:line="254" w:lineRule="auto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27</w:t>
            </w:r>
          </w:p>
        </w:tc>
      </w:tr>
      <w:tr w:rsidR="008D7879" w14:paraId="711E149C" w14:textId="77777777" w:rsidTr="00315AAE">
        <w:trPr>
          <w:trHeight w:hRule="exact" w:val="240"/>
        </w:trPr>
        <w:tc>
          <w:tcPr>
            <w:tcW w:w="21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1A943D8D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O. JAČIUNSKIENĖ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440A16B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lietuvių k.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5216A28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49650CE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44ACABD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F48701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0900927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75FFF25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76FFD66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4FD12A9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</w:tcPr>
          <w:p w14:paraId="265D03A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596315F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494E397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59002FF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14:paraId="773C585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  <w:t>3g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6114E98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  <w:t>3g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A4EB7D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  <w:t>3g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38EF222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48FECA0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199326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1D306F2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662589E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3g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492949F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14:paraId="5007BF7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7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5449AC5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3g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2965A3E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7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3B4EB3E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7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5557B77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125822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6FF080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70E3EA0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7296078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3g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00AC938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77A54E4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1BB8F3A1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216733D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0F3C9C7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34B678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CCFF66"/>
            <w:vAlign w:val="center"/>
          </w:tcPr>
          <w:p w14:paraId="1ECEBDB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7C5201DA" w14:textId="77777777" w:rsidR="008D7879" w:rsidRDefault="008D7879" w:rsidP="00315AAE">
            <w:pPr>
              <w:spacing w:line="254" w:lineRule="auto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11</w:t>
            </w:r>
          </w:p>
        </w:tc>
      </w:tr>
      <w:tr w:rsidR="008D7879" w14:paraId="3AB38E2A" w14:textId="77777777" w:rsidTr="00315AAE">
        <w:trPr>
          <w:trHeight w:hRule="exact" w:val="240"/>
        </w:trPr>
        <w:tc>
          <w:tcPr>
            <w:tcW w:w="21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A098DCC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  <w:shd w:val="clear" w:color="auto" w:fill="FFFFFF" w:themeFill="background1"/>
              </w:rPr>
              <w:t>R</w:t>
            </w: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 xml:space="preserve">.ŽVIKIENĖ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B919EF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anglų k., etika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C8BDA4C" w14:textId="77777777" w:rsidR="008D7879" w:rsidRPr="008D7879" w:rsidRDefault="008D7879" w:rsidP="00315AA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425F6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9533C1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36709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893573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2D4879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>3g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63A89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046994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2F73AB3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37B1B3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4CFFFD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>3g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96ECC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05F93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37716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073B8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983E7E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64BA4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4AE71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F90717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35EA63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5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B9C1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1D5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55019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2B1B8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FCB044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70A8C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06E97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36CBD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C37336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CBBBBA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1AC93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3A60AC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3F7B52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EC881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D2E5AD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65F943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3g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BC5DEF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21079388" w14:textId="77777777" w:rsidR="008D7879" w:rsidRDefault="008D7879" w:rsidP="00315AAE">
            <w:pPr>
              <w:spacing w:line="254" w:lineRule="auto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12</w:t>
            </w:r>
          </w:p>
        </w:tc>
      </w:tr>
      <w:tr w:rsidR="008D7879" w14:paraId="1C34D3FA" w14:textId="77777777" w:rsidTr="00315AAE">
        <w:trPr>
          <w:trHeight w:hRule="exact" w:val="240"/>
        </w:trPr>
        <w:tc>
          <w:tcPr>
            <w:tcW w:w="21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561BF39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 xml:space="preserve">S. SLAVINSKIENĖ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61F198A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anglų k.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C79A87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241A63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93626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32E70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BD4E62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>2g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18F643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>3g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504F46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>1g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A215D5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7D070D2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915C2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D881D4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>3g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9D8FF7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>4g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4CD790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  <w:t>1g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9A90AF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  <w:t>2g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165E2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626CF6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9EF054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1AA0F1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11DC3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C3920E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5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B1689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2g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519D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1BCB8B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0781D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B0C55C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344140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4g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C03A4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A89E1A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6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A1E44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BBF959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4g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FDAB03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1g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A769E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8968BA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792DA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D88C2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7846D2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3g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E5C86F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4EB1F5F0" w14:textId="77777777" w:rsidR="008D7879" w:rsidRDefault="008D7879" w:rsidP="00315AAE">
            <w:pPr>
              <w:spacing w:line="254" w:lineRule="auto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18</w:t>
            </w:r>
          </w:p>
        </w:tc>
      </w:tr>
      <w:tr w:rsidR="008D7879" w14:paraId="2D07FF4C" w14:textId="77777777" w:rsidTr="00315AAE">
        <w:trPr>
          <w:trHeight w:hRule="exact" w:val="240"/>
        </w:trPr>
        <w:tc>
          <w:tcPr>
            <w:tcW w:w="21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31B4E4DB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R. MAZILIAUSKIENĖ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3BC608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 xml:space="preserve">   anglų k.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6CCFF302" w14:textId="77777777" w:rsidR="008D7879" w:rsidRPr="008D7879" w:rsidRDefault="008D7879" w:rsidP="00315AA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0AA770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6A4552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629ED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773966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>2g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5CA5E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556240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>1g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4B178E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6777E8E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E2EEA3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DD1DD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5CDDE4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  <w:t>4g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5D50D3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  <w:t>1g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969563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  <w:t>2g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1C73C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391D12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1108B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487A4D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2CB1EC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686FE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994F4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2g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31B5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6BD2D4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7DDD1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98C52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CD1442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4g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30B98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F4B3C5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6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457124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B65069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4g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DBA655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1g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2CE5A9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768EE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55F0C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803554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EBF05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07122F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3F57F969" w14:textId="77777777" w:rsidR="008D7879" w:rsidRDefault="008D7879" w:rsidP="00315AAE">
            <w:pPr>
              <w:spacing w:line="254" w:lineRule="auto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18</w:t>
            </w:r>
          </w:p>
        </w:tc>
      </w:tr>
      <w:tr w:rsidR="008D7879" w14:paraId="72B5C736" w14:textId="77777777" w:rsidTr="00315AAE">
        <w:trPr>
          <w:trHeight w:hRule="exact" w:val="240"/>
        </w:trPr>
        <w:tc>
          <w:tcPr>
            <w:tcW w:w="21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26D9CB65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I. KARBOČIENĖ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0C5CB1C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rusų k.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5B1D72E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13CD6CD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2g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4AD66AE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1g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1ECFC2C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236F781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065E447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6974B78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3DB2C33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</w:tcPr>
          <w:p w14:paraId="0DF8D04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1D5B1AD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4B20BAC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41A9A7D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498337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DFAAEE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15148B8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5039186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969EBE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F8BD78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2D760D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BAB881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3E911F6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606F1AC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2162DBA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  <w:highlight w:val="cyan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689222B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494B6A8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6D437E68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51555E2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2g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530A007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7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41C0D090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1g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1D0DFD6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CBF312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0DCCC19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032B885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81A13D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5B78460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0241F8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CCFF66"/>
            <w:vAlign w:val="center"/>
          </w:tcPr>
          <w:p w14:paraId="74D9C6A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61A78568" w14:textId="77777777" w:rsidR="008D7879" w:rsidRDefault="008D7879" w:rsidP="00315AAE">
            <w:pPr>
              <w:spacing w:line="254" w:lineRule="auto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10</w:t>
            </w:r>
          </w:p>
        </w:tc>
      </w:tr>
      <w:tr w:rsidR="008D7879" w14:paraId="108DAE6F" w14:textId="77777777" w:rsidTr="00315AAE">
        <w:trPr>
          <w:trHeight w:hRule="exact" w:val="240"/>
        </w:trPr>
        <w:tc>
          <w:tcPr>
            <w:tcW w:w="21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42A85A0E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A. GASPARAVIČIŪTĖ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4F93933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vokiečių k.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6B84884A" w14:textId="77777777" w:rsidR="008D7879" w:rsidRPr="008D7879" w:rsidRDefault="008D7879" w:rsidP="00315AA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6/16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566D65C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2g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3DE5AC7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1g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2F15A3F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6C406C6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7E8ADF2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309F458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693A9FE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</w:tcPr>
          <w:p w14:paraId="0915880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1A0F90D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62335E7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67BBF27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050B28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2DD472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1DFF447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64F1490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178BE1F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6C69B38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E19FFB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674D57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3B2F28D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1B3E0FA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36EA595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577183B7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8D6F70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9CF581B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1273BCC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2g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7D1D13B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7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5F8B8C3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078EB6F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090E79F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0B6A278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027BAA0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5D37BB8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E21AE6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D2C115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CCFF66"/>
            <w:vAlign w:val="center"/>
          </w:tcPr>
          <w:p w14:paraId="0EA1F65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76756417" w14:textId="77777777" w:rsidR="008D7879" w:rsidRDefault="008D7879" w:rsidP="00315AAE">
            <w:pPr>
              <w:spacing w:line="254" w:lineRule="auto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8</w:t>
            </w:r>
          </w:p>
        </w:tc>
      </w:tr>
      <w:tr w:rsidR="008D7879" w14:paraId="5242301D" w14:textId="77777777" w:rsidTr="00315AAE">
        <w:trPr>
          <w:trHeight w:hRule="exact" w:val="240"/>
        </w:trPr>
        <w:tc>
          <w:tcPr>
            <w:tcW w:w="21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26699757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3BDFB53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etika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10385CFF" w14:textId="77777777" w:rsidR="008D7879" w:rsidRPr="008D7879" w:rsidRDefault="008D7879" w:rsidP="00315AA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5D545DD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08A07AE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0F972D6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5B4D70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5AAEE6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987E53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2D71511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</w:tcPr>
          <w:p w14:paraId="6F3FA3B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77943B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02282E1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5A7CAAA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BACA0E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8A526D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62CFE20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5C1F94F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42A2A0D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400710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4FFC0F9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13EF518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5F166B1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7A168DF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4E523E2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44279285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D2CDA2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CBAAC5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073589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041A1C15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8B3FDD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2C1DDB0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7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10685EC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0F07E95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D8F25D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7AB794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4858804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063DAAF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CCFF66"/>
            <w:vAlign w:val="center"/>
          </w:tcPr>
          <w:p w14:paraId="06D5702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453D0DAB" w14:textId="77777777" w:rsidR="008D7879" w:rsidRDefault="008D7879" w:rsidP="00315AAE">
            <w:pPr>
              <w:spacing w:line="254" w:lineRule="auto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1</w:t>
            </w:r>
          </w:p>
        </w:tc>
      </w:tr>
      <w:tr w:rsidR="008D7879" w14:paraId="19F4907E" w14:textId="77777777" w:rsidTr="00315AAE">
        <w:trPr>
          <w:trHeight w:hRule="exact" w:val="240"/>
        </w:trPr>
        <w:tc>
          <w:tcPr>
            <w:tcW w:w="21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03C9DF4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A.MACKEVIČIENĖ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084762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4B682B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8C0EB8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3g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17DC4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A6B5C6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C49A9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6B24B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16B569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3DE6CDB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>2g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5A6E583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63B306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>2g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BD24B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E35F13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>3g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72E2E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77ACB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A2A629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71520D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0996D6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  <w:t>3g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90638E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  <w:t>2g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EC273E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E61BC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52CA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E46A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F93BA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671437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236EE7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2g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68610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F5FB3D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7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833EE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7122C0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3g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F2F837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D29F2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2F925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0E46C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BD65E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FC330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3F608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166D69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31440806" w14:textId="77777777" w:rsidR="008D7879" w:rsidRDefault="008D7879" w:rsidP="00315AAE">
            <w:pPr>
              <w:spacing w:line="254" w:lineRule="auto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12</w:t>
            </w:r>
          </w:p>
        </w:tc>
      </w:tr>
      <w:tr w:rsidR="008D7879" w14:paraId="5006B87F" w14:textId="77777777" w:rsidTr="00315AAE">
        <w:trPr>
          <w:trHeight w:hRule="exact" w:val="240"/>
        </w:trPr>
        <w:tc>
          <w:tcPr>
            <w:tcW w:w="21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6580218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R. SAULĖNIENĖ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955482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7BD0C0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A8353E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3g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B371D0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4g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C60D03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>1g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92166F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>4g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177CB0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>4g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BB589D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7E75C7F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0784ED8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9920B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A881F8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32EA09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  <w:t>3g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ED28D5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E84A14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  <w:t>1g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12B67C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938E81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72C165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  <w:t>3g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60ED1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E74E9D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  <w:t>1g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63ADBE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8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140D9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6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ACC7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4g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35631DA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4g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74F4B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FDC1B8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6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A18826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1g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94F6F0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3g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7632FA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3g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327871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3g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E762F0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8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6F7302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FF37B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0A12E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83AEB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D3507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C1E4E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2765FC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32465A66" w14:textId="77777777" w:rsidR="008D7879" w:rsidRDefault="008D7879" w:rsidP="00315AAE">
            <w:pPr>
              <w:spacing w:line="254" w:lineRule="auto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23</w:t>
            </w:r>
          </w:p>
        </w:tc>
      </w:tr>
      <w:tr w:rsidR="008D7879" w14:paraId="569C1805" w14:textId="77777777" w:rsidTr="00315AAE">
        <w:trPr>
          <w:trHeight w:hRule="exact" w:val="240"/>
        </w:trPr>
        <w:tc>
          <w:tcPr>
            <w:tcW w:w="2104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2CE0B7E1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A. JUCHNEVIČIENĖ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43FB011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chemija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0F668F3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6C9167C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1g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21482B7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2g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68B8682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05802D3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1g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215314F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0B57D88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2g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441A0DC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</w:tcPr>
          <w:p w14:paraId="3690671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5CD07DC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4575341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C5D6F6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678718E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44D3645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CBDDC5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1ABBA57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BC6A8C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F46CEF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5A7F85D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693D8EE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799FDD9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0504504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11899C9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67487DE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63120FB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46F16CF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6EE343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6B5719A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0780AB9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6E4353B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7EF4C2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2484DC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4ADBAEB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68C9A46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1AB3DC2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01129A5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CCFF66"/>
            <w:vAlign w:val="center"/>
          </w:tcPr>
          <w:p w14:paraId="41B8D0D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  <w:highlight w:val="cy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6A303632" w14:textId="77777777" w:rsidR="008D7879" w:rsidRDefault="008D7879" w:rsidP="00315AAE">
            <w:pPr>
              <w:spacing w:line="254" w:lineRule="auto"/>
              <w:rPr>
                <w:b/>
                <w:bCs/>
                <w:snapToGrid w:val="0"/>
                <w:color w:val="000000" w:themeColor="text1"/>
                <w:sz w:val="20"/>
                <w:highlight w:val="cyan"/>
              </w:rPr>
            </w:pPr>
            <w:r>
              <w:rPr>
                <w:b/>
                <w:bCs/>
                <w:snapToGrid w:val="0"/>
                <w:color w:val="000000" w:themeColor="text1"/>
                <w:sz w:val="20"/>
                <w:highlight w:val="cyan"/>
              </w:rPr>
              <w:t>6</w:t>
            </w:r>
          </w:p>
        </w:tc>
      </w:tr>
      <w:tr w:rsidR="008D7879" w14:paraId="75ECAA8A" w14:textId="77777777" w:rsidTr="00315AAE">
        <w:trPr>
          <w:trHeight w:hRule="exact" w:val="240"/>
        </w:trPr>
        <w:tc>
          <w:tcPr>
            <w:tcW w:w="2104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3D525B52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V.DIRSĖ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1B863B0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proofErr w:type="spellStart"/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Inf</w:t>
            </w:r>
            <w:proofErr w:type="spellEnd"/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Technol</w:t>
            </w:r>
            <w:proofErr w:type="spellEnd"/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07930DA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F807E0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6F70177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A40A47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5CF255A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57CCBB2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643414E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3D124D3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</w:tcPr>
          <w:p w14:paraId="0229F1E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1E32157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1g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026E5B5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6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5EB1D7D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5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67B138E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2g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14E0EDC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7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140FC34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3BC3C45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60507BB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0AA6550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A19911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1DFF02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770BF47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20AF125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7760410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42AC12D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5E5CC0C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75BEB2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0C5A249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93AAFB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5B74BB4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28426A7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16FC1E5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6125D7A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03CE59B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1E55731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4F2DF60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1434F5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CCFF66"/>
            <w:vAlign w:val="center"/>
          </w:tcPr>
          <w:p w14:paraId="7E489C2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  <w:highlight w:val="cy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429C015A" w14:textId="77777777" w:rsidR="008D7879" w:rsidRDefault="008D7879" w:rsidP="00315AAE">
            <w:pPr>
              <w:spacing w:line="254" w:lineRule="auto"/>
              <w:rPr>
                <w:b/>
                <w:bCs/>
                <w:snapToGrid w:val="0"/>
                <w:color w:val="000000" w:themeColor="text1"/>
                <w:sz w:val="20"/>
                <w:highlight w:val="cyan"/>
              </w:rPr>
            </w:pPr>
            <w:r>
              <w:rPr>
                <w:b/>
                <w:bCs/>
                <w:snapToGrid w:val="0"/>
                <w:color w:val="000000" w:themeColor="text1"/>
                <w:sz w:val="20"/>
                <w:highlight w:val="cyan"/>
              </w:rPr>
              <w:t>5</w:t>
            </w:r>
          </w:p>
        </w:tc>
      </w:tr>
      <w:tr w:rsidR="008D7879" w14:paraId="42A41CEC" w14:textId="77777777" w:rsidTr="00315AAE">
        <w:trPr>
          <w:trHeight w:hRule="exact" w:val="276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13576FF7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 xml:space="preserve">A.PAŠKEVIČIUS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1C6F05B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fizika</w:t>
            </w:r>
          </w:p>
          <w:p w14:paraId="6A3AECA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7196E00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441E0A7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4g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4F847CD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8B5A5B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5BA20E2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305D75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42240BE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7BE8DC1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</w:tcPr>
          <w:p w14:paraId="2F50CD1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49D8470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09293AA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0DBABB4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4FAE901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6DBB12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65271DD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28B0E62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57B05B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7B98291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3g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176DDDE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4g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6CE6D2B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6E2F851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3012651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4CBD7FD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1CDF574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F24A47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BC59F3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6779560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4E6E13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185A4F6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5BA3D44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714007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15637A9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3g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246237F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3g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6709BB0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7B599DA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4g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802689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4g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CCFF66"/>
            <w:vAlign w:val="center"/>
          </w:tcPr>
          <w:p w14:paraId="4F7316A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  <w:highlight w:val="cy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0D384462" w14:textId="77777777" w:rsidR="008D7879" w:rsidRDefault="008D7879" w:rsidP="00315AAE">
            <w:pPr>
              <w:spacing w:line="254" w:lineRule="auto"/>
              <w:rPr>
                <w:b/>
                <w:bCs/>
                <w:snapToGrid w:val="0"/>
                <w:color w:val="000000" w:themeColor="text1"/>
                <w:sz w:val="20"/>
                <w:highlight w:val="cyan"/>
              </w:rPr>
            </w:pPr>
            <w:r>
              <w:rPr>
                <w:b/>
                <w:bCs/>
                <w:snapToGrid w:val="0"/>
                <w:color w:val="000000" w:themeColor="text1"/>
                <w:sz w:val="20"/>
                <w:highlight w:val="cyan"/>
              </w:rPr>
              <w:t>7</w:t>
            </w:r>
          </w:p>
        </w:tc>
      </w:tr>
      <w:tr w:rsidR="008D7879" w14:paraId="42F7EF26" w14:textId="77777777" w:rsidTr="00315AAE">
        <w:trPr>
          <w:trHeight w:hRule="exact" w:val="240"/>
        </w:trPr>
        <w:tc>
          <w:tcPr>
            <w:tcW w:w="210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F661DA" w14:textId="77777777" w:rsidR="008D7879" w:rsidRPr="008D7879" w:rsidRDefault="008D7879" w:rsidP="00315AAE">
            <w:pPr>
              <w:spacing w:line="256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0314B30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proofErr w:type="spellStart"/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inf</w:t>
            </w:r>
            <w:proofErr w:type="spellEnd"/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technol</w:t>
            </w:r>
            <w:proofErr w:type="spellEnd"/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4C25BEC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5F15D0C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62F87C3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3g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1C28D8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4FBCEA7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3g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1D7C5A8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46AAECA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264682B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</w:tcPr>
          <w:p w14:paraId="7A106B9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62FD190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1g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22B7491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6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6C7CB04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5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06829BD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2g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5BA11BB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7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4EB0ED1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748421E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0C15B4F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7CC795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A56EF7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42E912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7983AA4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4g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4B297F6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120A53A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137624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4C2951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4g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7DD5B0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1FA220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3F8B53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174C17C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5D3A0F1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17624D6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3g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1407D6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1216A99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0A75A86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3g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5ECB46D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76ABAB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  <w:highlight w:val="cy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CCFF66"/>
            <w:vAlign w:val="center"/>
          </w:tcPr>
          <w:p w14:paraId="1489F94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0C2D5A90" w14:textId="77777777" w:rsidR="008D7879" w:rsidRDefault="008D7879" w:rsidP="00315AAE">
            <w:pPr>
              <w:spacing w:line="254" w:lineRule="auto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11</w:t>
            </w:r>
          </w:p>
        </w:tc>
      </w:tr>
      <w:tr w:rsidR="008D7879" w14:paraId="41506CF3" w14:textId="77777777" w:rsidTr="00315AAE">
        <w:trPr>
          <w:trHeight w:hRule="exact" w:val="246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3C9E5E6B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G.PAŠKEVIČIENĖ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2299120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fizika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65546FC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73500C3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60F1704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96DF70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AAB15E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1073D52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46C5D0E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2DEAFDB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cyan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</w:tcPr>
          <w:p w14:paraId="2B131A6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16E80C7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5F32725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D5A4AC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BF38AD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492205B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9420C8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35E7891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0E82D60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1g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4C58A30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7F72318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2g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5AE2216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7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3027D92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03C2DFF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66162FE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C3803A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0BF14F5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437CF06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B1F83A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30B38A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1089FA8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185BB61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1164CBE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62EE031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2g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5FF9D52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1g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0E73622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8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B887CD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E29BFF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  <w:highlight w:val="cy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CCFF66"/>
            <w:vAlign w:val="center"/>
          </w:tcPr>
          <w:p w14:paraId="62B700D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21A7E6DD" w14:textId="77777777" w:rsidR="008D7879" w:rsidRDefault="008D7879" w:rsidP="00315AAE">
            <w:pPr>
              <w:spacing w:line="254" w:lineRule="auto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7</w:t>
            </w:r>
          </w:p>
        </w:tc>
      </w:tr>
      <w:tr w:rsidR="008D7879" w14:paraId="0ACACF90" w14:textId="77777777" w:rsidTr="00315AAE">
        <w:trPr>
          <w:trHeight w:hRule="exact" w:val="246"/>
        </w:trPr>
        <w:tc>
          <w:tcPr>
            <w:tcW w:w="2104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457076C0" w14:textId="77777777" w:rsidR="008D7879" w:rsidRPr="008D7879" w:rsidRDefault="008D7879" w:rsidP="00315AAE">
            <w:pPr>
              <w:spacing w:line="256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068880B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ekonomika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DBF9619" w14:textId="77777777" w:rsidR="008D7879" w:rsidRPr="008D7879" w:rsidRDefault="008D7879" w:rsidP="00315AAE">
            <w:pPr>
              <w:spacing w:line="256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9EE02D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AEFD01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1D0DEDA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3g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A61D79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5699564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538F12F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4g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32D78AA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</w:tcPr>
          <w:p w14:paraId="11EE613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01133D5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5A24F05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5625539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1046AD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5183DA0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4A4F23D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591DDF6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6A0FF0B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0091AFB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4g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</w:tcPr>
          <w:p w14:paraId="700DB04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</w:tcPr>
          <w:p w14:paraId="5831711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14:paraId="7BCD1D3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3g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14:paraId="06E6528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1g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4CF8914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6E95BC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171DF9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89B940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438A80D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37ECAE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23B866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609F8F2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6444C44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4g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D2ADF90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0CF763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1F82E0C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490B500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3g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520B372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  <w:highlight w:val="cy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CCFF66"/>
            <w:vAlign w:val="center"/>
          </w:tcPr>
          <w:p w14:paraId="134F95A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6F2C1FBF" w14:textId="77777777" w:rsidR="008D7879" w:rsidRDefault="008D7879" w:rsidP="00315AAE">
            <w:pPr>
              <w:spacing w:line="254" w:lineRule="auto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5</w:t>
            </w:r>
          </w:p>
        </w:tc>
      </w:tr>
      <w:tr w:rsidR="008D7879" w14:paraId="14C39596" w14:textId="77777777" w:rsidTr="00315AAE">
        <w:trPr>
          <w:trHeight w:hRule="exact" w:val="246"/>
        </w:trPr>
        <w:tc>
          <w:tcPr>
            <w:tcW w:w="2104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21896D74" w14:textId="77777777" w:rsidR="008D7879" w:rsidRPr="008D7879" w:rsidRDefault="008D7879" w:rsidP="00315AAE">
            <w:pPr>
              <w:spacing w:line="256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3038C01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C2D76F1" w14:textId="77777777" w:rsidR="008D7879" w:rsidRPr="008D7879" w:rsidRDefault="008D7879" w:rsidP="00315AAE">
            <w:pPr>
              <w:spacing w:line="256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4738AD7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646313E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4g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480074A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54888A7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4g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153559A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4g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ABDA57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18810CB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</w:tcPr>
          <w:p w14:paraId="29D0829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F2EE61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053D2D1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16F86C9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536A48B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F73DA3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0A86312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5917F36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06E2125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9E6252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D2B9CE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0D2E7CE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4B7A1B2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14:paraId="2670AFB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4C10CAD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B42035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6E867EF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8C18E3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479AEB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B30A16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13AD079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700932F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BF4813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5E0E45B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6496624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84589A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1EBF6EB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10642A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  <w:highlight w:val="cy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CCFF66"/>
            <w:vAlign w:val="center"/>
          </w:tcPr>
          <w:p w14:paraId="5838166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7ABF3790" w14:textId="77777777" w:rsidR="008D7879" w:rsidRDefault="008D7879" w:rsidP="00315AAE">
            <w:pPr>
              <w:spacing w:line="254" w:lineRule="auto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4</w:t>
            </w:r>
          </w:p>
        </w:tc>
      </w:tr>
      <w:tr w:rsidR="008D7879" w14:paraId="7B13AF5C" w14:textId="77777777" w:rsidTr="00315AAE">
        <w:trPr>
          <w:trHeight w:hRule="exact" w:val="240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E4E6227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V. GRIŠINAS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1830A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istorija</w:t>
            </w:r>
          </w:p>
          <w:p w14:paraId="0B0F899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</w:p>
          <w:p w14:paraId="6E1EBA5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BDFEDA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AC18B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D3D45E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2AE85F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2g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C55CAD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5374D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B6720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041AED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3g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62DE653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DD143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5E69A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07674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8112F0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4g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64640D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6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0333AE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867508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E888BF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5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76DEBB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7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F9218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688F60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4g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53B2F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3g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5F66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3g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4CA1E7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8FE8CC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1g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6C4D5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DFFDA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1239C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74009F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5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ECA63A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55DD63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F08A1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EEB3E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1778D8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4g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27EAA7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6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05DCF3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1g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9E3A88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2g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DC62A2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764CCAF9" w14:textId="77777777" w:rsidR="008D7879" w:rsidRDefault="008D7879" w:rsidP="00315AAE">
            <w:pPr>
              <w:spacing w:line="254" w:lineRule="auto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18</w:t>
            </w:r>
          </w:p>
        </w:tc>
      </w:tr>
      <w:tr w:rsidR="008D7879" w14:paraId="75AA6AD0" w14:textId="77777777" w:rsidTr="00315AAE">
        <w:trPr>
          <w:trHeight w:hRule="exact" w:val="240"/>
        </w:trPr>
        <w:tc>
          <w:tcPr>
            <w:tcW w:w="2104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3D3B54D5" w14:textId="77777777" w:rsidR="008D7879" w:rsidRPr="008D7879" w:rsidRDefault="008D7879" w:rsidP="00315AAE">
            <w:pPr>
              <w:spacing w:line="256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832455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proofErr w:type="spellStart"/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pil</w:t>
            </w:r>
            <w:proofErr w:type="spellEnd"/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ugdym</w:t>
            </w:r>
            <w:proofErr w:type="spellEnd"/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B9A41B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D8DF8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041F2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2BDE3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F946B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E1AA6A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2g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7956F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D0B632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68E7CC5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98466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D2D5B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65D623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1g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8E7DB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79171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76B54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5143C6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5F27A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80BD0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E1B34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A87C6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A00D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F2E7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067715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72E63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F7029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2ADAE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1DBD4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F2E4B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3C585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9157C7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539A1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4A860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0453B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0C94E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B8702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B452A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8D4991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  <w:highlight w:val="cy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7F01731F" w14:textId="77777777" w:rsidR="008D7879" w:rsidRDefault="008D7879" w:rsidP="00315AAE">
            <w:pPr>
              <w:spacing w:line="254" w:lineRule="auto"/>
              <w:rPr>
                <w:b/>
                <w:bCs/>
                <w:snapToGrid w:val="0"/>
                <w:sz w:val="20"/>
                <w:highlight w:val="cyan"/>
              </w:rPr>
            </w:pPr>
            <w:r>
              <w:rPr>
                <w:b/>
                <w:bCs/>
                <w:snapToGrid w:val="0"/>
                <w:sz w:val="20"/>
                <w:highlight w:val="cyan"/>
              </w:rPr>
              <w:t>2</w:t>
            </w:r>
          </w:p>
        </w:tc>
      </w:tr>
      <w:tr w:rsidR="008D7879" w14:paraId="782EAA33" w14:textId="77777777" w:rsidTr="00315AAE">
        <w:trPr>
          <w:trHeight w:hRule="exact" w:val="240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5D0A5D3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S.DZIKIENĖ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07657A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geografija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0DB739" w14:textId="77777777" w:rsidR="008D7879" w:rsidRPr="008D7879" w:rsidRDefault="008D7879" w:rsidP="00315AA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3AF4D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CF2AC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A9E6B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05F2E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64510C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A1F30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9F5C8C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25248E0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66A6A0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B73730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1g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119D0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C0FCB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AAD72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0D16F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536B7C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343F8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7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7604C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A1D48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632CA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545A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1g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D2373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85FD8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5CA69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70F59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8B1EF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2FB38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07656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6C95FE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671120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CEADE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F34D4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E8006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64029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C4949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85BCC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0A8CAA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467456B1" w14:textId="77777777" w:rsidR="008D7879" w:rsidRDefault="008D7879" w:rsidP="00315AAE">
            <w:pPr>
              <w:spacing w:line="254" w:lineRule="auto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2</w:t>
            </w:r>
          </w:p>
        </w:tc>
      </w:tr>
      <w:tr w:rsidR="008D7879" w14:paraId="1687859C" w14:textId="77777777" w:rsidTr="00315AAE">
        <w:trPr>
          <w:trHeight w:hRule="exact" w:val="240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314467EE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S.RUKŠĖNIENĖ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853E39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geografija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354FC2D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15/11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F1C26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BB307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3F6A0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D245E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CFDEA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9E31C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8E9135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309794D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37058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DCEA8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D1F3ED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7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2BAEEF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4g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86D3A7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8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167BEF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2g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414FEBE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7D74A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F1D1E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0F005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58D1B9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4g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75D3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701B7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6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8DB64B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B307C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3D8A6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F42F1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C0829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5EBBE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5AD5E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FCD8C2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85E69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AED154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6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45776B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4g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71ACB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5FC7DF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7851A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CE0677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77EE92ED" w14:textId="77777777" w:rsidR="008D7879" w:rsidRDefault="008D7879" w:rsidP="00315AAE">
            <w:pPr>
              <w:spacing w:line="254" w:lineRule="auto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10</w:t>
            </w:r>
          </w:p>
        </w:tc>
      </w:tr>
      <w:tr w:rsidR="008D7879" w14:paraId="06FA302E" w14:textId="77777777" w:rsidTr="00315AAE">
        <w:trPr>
          <w:trHeight w:hRule="exact" w:val="240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81D80B8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EE004E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 xml:space="preserve">gyv. </w:t>
            </w:r>
            <w:proofErr w:type="spellStart"/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Įgūd</w:t>
            </w:r>
            <w:proofErr w:type="spellEnd"/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283D7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CB2FF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FBC48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AEC5C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EE57A1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89C3A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23F53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845D5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4AFD720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0B47F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D479A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4C4BB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02A1D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06E16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02571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6D4781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1g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01080B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426F5A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5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ABB7C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B7180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1953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7370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FB7CB2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7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F9AAC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1967A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ABAB2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D18CF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1A00D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9E8CB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589688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7BDC4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BE9CC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92853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80C9A6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2g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8BD64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A752F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727391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6C5A290" w14:textId="77777777" w:rsidR="008D7879" w:rsidRDefault="008D7879" w:rsidP="00315AAE">
            <w:pPr>
              <w:spacing w:line="254" w:lineRule="auto"/>
              <w:rPr>
                <w:b/>
                <w:bCs/>
                <w:snapToGrid w:val="0"/>
                <w:sz w:val="20"/>
              </w:rPr>
            </w:pPr>
          </w:p>
        </w:tc>
      </w:tr>
      <w:tr w:rsidR="008D7879" w14:paraId="0C3C28D0" w14:textId="77777777" w:rsidTr="00315AAE">
        <w:trPr>
          <w:trHeight w:hRule="exact" w:val="240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4716FB39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V. ŠILKAITIENĖ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57B0A17B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technologijos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E2FDB7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D03B17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11BBC30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6B3692C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4g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27A9B9F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354FA19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4AF67FB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6D8F286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</w:tcPr>
          <w:p w14:paraId="280D36A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1DF78D7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3CFA3F4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67598F9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71E6215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2499FB1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4243991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4g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3656115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4g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1EE39FE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1D7A395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4F6589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9B20D4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2EB3FDB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4A1818D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197CAF2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5F58C2A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6B30B68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46D6E01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C5F88D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81108E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008E6DB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7314C8D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7F6AEB5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3g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43D3C71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E88BC4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4EAAE4B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3g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0D15889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0E26CF1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CCFF66"/>
            <w:vAlign w:val="center"/>
          </w:tcPr>
          <w:p w14:paraId="01E3A05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1489F9AD" w14:textId="77777777" w:rsidR="008D7879" w:rsidRDefault="008D7879" w:rsidP="00315AAE">
            <w:pPr>
              <w:spacing w:line="254" w:lineRule="auto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14</w:t>
            </w:r>
          </w:p>
        </w:tc>
      </w:tr>
      <w:tr w:rsidR="008D7879" w14:paraId="19E80AA2" w14:textId="77777777" w:rsidTr="00315AAE">
        <w:trPr>
          <w:trHeight w:hRule="exact" w:val="240"/>
        </w:trPr>
        <w:tc>
          <w:tcPr>
            <w:tcW w:w="210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AF65833" w14:textId="77777777" w:rsidR="008D7879" w:rsidRPr="008D7879" w:rsidRDefault="008D7879" w:rsidP="00315AAE">
            <w:pPr>
              <w:spacing w:line="256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57A295E9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dailė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135DEF61" w14:textId="77777777" w:rsidR="008D7879" w:rsidRPr="008D7879" w:rsidRDefault="008D7879" w:rsidP="00315AA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15B506A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5CCCE0C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AD8F1C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FC099A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0AD2F87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5A9245B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388A6E6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</w:tcPr>
          <w:p w14:paraId="31BB34B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5E270F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0B15038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4034603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45C6E4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58FF987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608A1FE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2DF6734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62B1318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6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42C5CD8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9698FF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1C43F1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00B3FDD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141ED1D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7D64F4A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250B98C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48F1F41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052F289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7D3444A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8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593B804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5AB61A0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1712969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  <w:highlight w:val="cyan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F28740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0DF8017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7E5D12A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7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53A1D4D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026EB78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2g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6C83D98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CCFF66"/>
            <w:vAlign w:val="center"/>
            <w:hideMark/>
          </w:tcPr>
          <w:p w14:paraId="193D43A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1g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5E5910D8" w14:textId="77777777" w:rsidR="008D7879" w:rsidRDefault="008D7879" w:rsidP="00315AAE">
            <w:pPr>
              <w:spacing w:line="254" w:lineRule="auto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6</w:t>
            </w:r>
          </w:p>
        </w:tc>
      </w:tr>
      <w:tr w:rsidR="008D7879" w14:paraId="4DC0865A" w14:textId="77777777" w:rsidTr="00315AAE">
        <w:trPr>
          <w:trHeight w:hRule="exact" w:val="240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75ECAC5C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L.VILČINSKAITĖ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139D3884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biologija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118DD36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08F4F4A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859C43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66CA4CB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9EF2D8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67B179D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1E9C0E2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63D7372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</w:tcPr>
          <w:p w14:paraId="526C606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22BA81C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5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68121BB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19BD321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6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0A3664B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7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63C245E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4g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2EFF7F3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1g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1AC0167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3g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562B3AA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537728C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3g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1D647F5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6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3376CC2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2g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14:paraId="6F83DFC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5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14:paraId="312D5BD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8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342932E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B93968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58035AA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13B920F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40337AD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11FBE69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07CA04F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6C2CACC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  <w:highlight w:val="cyan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08EE1C1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7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31B8CD0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3g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199DD57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5712125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4g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6B574A1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4g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0EC2E33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1g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CCFF66"/>
            <w:vAlign w:val="center"/>
          </w:tcPr>
          <w:p w14:paraId="6593CD7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3g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723DF3D7" w14:textId="77777777" w:rsidR="008D7879" w:rsidRDefault="008D7879" w:rsidP="00315AAE">
            <w:pPr>
              <w:spacing w:line="254" w:lineRule="auto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16</w:t>
            </w:r>
          </w:p>
        </w:tc>
      </w:tr>
      <w:tr w:rsidR="008D7879" w14:paraId="5498A4F1" w14:textId="77777777" w:rsidTr="00315AAE">
        <w:trPr>
          <w:trHeight w:hRule="exact" w:val="240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6DEEFF49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V. BERNOTAVIČIUS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04C49680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technologijos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04CE4D1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9706C1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68EF3DB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3D1F787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4g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7B5D1EA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3E6EF4E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41B6B10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18B1B18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</w:tcPr>
          <w:p w14:paraId="73F4886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07216A4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27F7DD1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6AEABD3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4A6A91D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756AE13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204EE69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4g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0DF08F5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4g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60B6B7D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5CB7B3C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0E77EE9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A09243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3BC0555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5C97876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3C328A9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9FB3BE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635516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681940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41954D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AD8BD0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67D9B31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25B7DCC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199EC32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AB23DE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2FCEB3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5BD81D8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0CF0C21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0B53D41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FF66"/>
            <w:vAlign w:val="center"/>
          </w:tcPr>
          <w:p w14:paraId="29FC2C0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4A30FE4D" w14:textId="77777777" w:rsidR="008D7879" w:rsidRDefault="008D7879" w:rsidP="00315AAE">
            <w:pPr>
              <w:spacing w:line="254" w:lineRule="auto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12</w:t>
            </w:r>
          </w:p>
        </w:tc>
      </w:tr>
      <w:tr w:rsidR="008D7879" w14:paraId="4C906D9F" w14:textId="77777777" w:rsidTr="00315AAE">
        <w:trPr>
          <w:trHeight w:hRule="exact" w:val="240"/>
        </w:trPr>
        <w:tc>
          <w:tcPr>
            <w:tcW w:w="21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7EFC8AA3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G.KAZIUKONIENĖ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395F8E4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muzika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1E2AF7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72F28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CEEDA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7FD38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E2637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0EB76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E9DD45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7E7C7D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61E9C8B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0C6C16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6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3F6052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4g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0306B4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2g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C8F7E6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8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F0C41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AA00A5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5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8BA615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135DC8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4g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A59828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4g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F249D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806B4A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1g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4D9A2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7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F8D1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57419F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21539E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3g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5B2FF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C4C7A9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3g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07B47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A4241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0A13F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4AC199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5E4DD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DCC30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3233C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FA97B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9B29B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9C09F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137942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6C3BC8BA" w14:textId="77777777" w:rsidR="008D7879" w:rsidRDefault="008D7879" w:rsidP="00315AAE">
            <w:pPr>
              <w:spacing w:line="254" w:lineRule="auto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11</w:t>
            </w:r>
          </w:p>
        </w:tc>
      </w:tr>
      <w:tr w:rsidR="008D7879" w14:paraId="314B639D" w14:textId="77777777" w:rsidTr="00315AAE">
        <w:trPr>
          <w:trHeight w:hRule="exact" w:val="300"/>
        </w:trPr>
        <w:tc>
          <w:tcPr>
            <w:tcW w:w="21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BCA55E2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P.BŪDAITĖ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7C4DB93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choreografija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C80F7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06D60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4E679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E8246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C87CF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7021B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CA7D0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E2ACEE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7B4F721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D7D86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95ECB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A707A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DCEC4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61477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00959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77ECE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C8C12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A6971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FFF1E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EF140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F97A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A807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0B047E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5C3327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3g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751A3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37B6F0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3g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5DFD4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C9B7E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A0D41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AF62E8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64700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2BE4A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EF1E5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6C3411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16540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A37BE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2D3EB3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16F432BE" w14:textId="77777777" w:rsidR="008D7879" w:rsidRDefault="008D7879" w:rsidP="00315AAE">
            <w:pPr>
              <w:spacing w:line="254" w:lineRule="auto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2</w:t>
            </w:r>
          </w:p>
        </w:tc>
      </w:tr>
      <w:tr w:rsidR="008D7879" w14:paraId="4594FBA5" w14:textId="77777777" w:rsidTr="00315AAE">
        <w:trPr>
          <w:trHeight w:hRule="exact" w:val="240"/>
        </w:trPr>
        <w:tc>
          <w:tcPr>
            <w:tcW w:w="21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34395E8B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G.JURGELEVIČIENĖ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17ECD28A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proofErr w:type="spellStart"/>
            <w:r w:rsidRPr="008D787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fiz.ugdymas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7355BC0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3B1AD50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0F6B0C7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18CAF1E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3CAFD4C2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4081F12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1g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540CC3A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3g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08BB964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</w:tcPr>
          <w:p w14:paraId="1F80A76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25A358E3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3g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0695CBF8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3BBE91D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18EE513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5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09AE1F2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7ED8D7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6F589220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33EAC08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2g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4FE99C7E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1g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50255B40" w14:textId="77777777" w:rsidR="008D7879" w:rsidRPr="008D7879" w:rsidRDefault="008D7879" w:rsidP="00315AAE">
            <w:pPr>
              <w:spacing w:line="254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3g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442A790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6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14:paraId="2C72902F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8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42123836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500340F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27E10DC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6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FDADD17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0A60ABF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7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39B24999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i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i/>
                <w:snapToGrid w:val="0"/>
                <w:sz w:val="20"/>
                <w:szCs w:val="20"/>
              </w:rPr>
              <w:t>5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07BE39C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D787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2g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7BADD1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46C14AE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0063173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47EABFD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A98F14A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186D66CC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80D5B74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37A4595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CCFF66"/>
            <w:vAlign w:val="center"/>
          </w:tcPr>
          <w:p w14:paraId="34CC5A2B" w14:textId="77777777" w:rsidR="008D7879" w:rsidRPr="008D7879" w:rsidRDefault="008D7879" w:rsidP="00315AA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1EABF2F9" w14:textId="77777777" w:rsidR="008D7879" w:rsidRDefault="008D7879" w:rsidP="00315AAE">
            <w:pPr>
              <w:spacing w:line="254" w:lineRule="auto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19</w:t>
            </w:r>
          </w:p>
        </w:tc>
      </w:tr>
      <w:tr w:rsidR="008D7879" w14:paraId="7AE22F46" w14:textId="77777777" w:rsidTr="00315AAE">
        <w:trPr>
          <w:trHeight w:hRule="exact" w:val="229"/>
        </w:trPr>
        <w:tc>
          <w:tcPr>
            <w:tcW w:w="2104" w:type="dxa"/>
            <w:tcBorders>
              <w:top w:val="nil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7F86C3D3" w14:textId="77777777" w:rsidR="008D7879" w:rsidRDefault="008D7879" w:rsidP="00315AAE">
            <w:pPr>
              <w:spacing w:line="254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B.ŠIMOKAITIS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70138284" w14:textId="77777777" w:rsidR="008D7879" w:rsidRDefault="008D7879" w:rsidP="00315AAE">
            <w:pPr>
              <w:spacing w:line="254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fiz</w:t>
            </w:r>
            <w:proofErr w:type="spellEnd"/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. ugdymas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3782EE60" w14:textId="77777777" w:rsidR="008D7879" w:rsidRDefault="008D7879" w:rsidP="00315AAE">
            <w:pPr>
              <w:spacing w:line="254" w:lineRule="auto"/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4FFAC6C" w14:textId="77777777" w:rsidR="008D7879" w:rsidRDefault="008D7879" w:rsidP="00315AAE">
            <w:pPr>
              <w:spacing w:line="254" w:lineRule="auto"/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4F867304" w14:textId="77777777" w:rsidR="008D7879" w:rsidRDefault="008D7879" w:rsidP="00315AAE">
            <w:pPr>
              <w:spacing w:line="254" w:lineRule="auto"/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3F73ABD" w14:textId="77777777" w:rsidR="008D7879" w:rsidRDefault="008D7879" w:rsidP="00315AAE">
            <w:pPr>
              <w:spacing w:line="254" w:lineRule="auto"/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6E956024" w14:textId="77777777" w:rsidR="008D7879" w:rsidRDefault="008D7879" w:rsidP="00315AAE">
            <w:pPr>
              <w:spacing w:line="254" w:lineRule="auto"/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3962C1A" w14:textId="77777777" w:rsidR="008D7879" w:rsidRDefault="008D7879" w:rsidP="00315AAE">
            <w:pPr>
              <w:spacing w:line="254" w:lineRule="auto"/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6326D85B" w14:textId="77777777" w:rsidR="008D7879" w:rsidRDefault="008D7879" w:rsidP="00315AAE">
            <w:pPr>
              <w:spacing w:line="254" w:lineRule="auto"/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CCFF66"/>
            <w:vAlign w:val="center"/>
            <w:hideMark/>
          </w:tcPr>
          <w:p w14:paraId="6446FF16" w14:textId="77777777" w:rsidR="008D7879" w:rsidRDefault="008D7879" w:rsidP="00315AAE">
            <w:pPr>
              <w:spacing w:line="254" w:lineRule="auto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4g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CCFF66"/>
          </w:tcPr>
          <w:p w14:paraId="12B4DBA4" w14:textId="77777777" w:rsidR="008D7879" w:rsidRDefault="008D7879" w:rsidP="00315AAE">
            <w:pPr>
              <w:spacing w:line="254" w:lineRule="auto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4g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F5AE497" w14:textId="77777777" w:rsidR="008D7879" w:rsidRDefault="008D7879" w:rsidP="00315AAE">
            <w:pPr>
              <w:spacing w:line="254" w:lineRule="auto"/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1D004FAC" w14:textId="77777777" w:rsidR="008D7879" w:rsidRDefault="008D7879" w:rsidP="00315AAE">
            <w:pPr>
              <w:spacing w:line="254" w:lineRule="auto"/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FFD32A8" w14:textId="77777777" w:rsidR="008D7879" w:rsidRDefault="008D7879" w:rsidP="00315AAE">
            <w:pPr>
              <w:spacing w:line="254" w:lineRule="auto"/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1F8D2136" w14:textId="77777777" w:rsidR="008D7879" w:rsidRDefault="008D7879" w:rsidP="00315AAE">
            <w:pPr>
              <w:spacing w:line="254" w:lineRule="auto"/>
              <w:jc w:val="center"/>
              <w:rPr>
                <w:b/>
                <w:bCs/>
                <w:snapToGrid w:val="0"/>
                <w:sz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043FE7B7" w14:textId="77777777" w:rsidR="008D7879" w:rsidRDefault="008D7879" w:rsidP="00315AAE">
            <w:pPr>
              <w:spacing w:line="254" w:lineRule="auto"/>
              <w:jc w:val="center"/>
              <w:rPr>
                <w:b/>
                <w:bCs/>
                <w:snapToGrid w:val="0"/>
                <w:sz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2A91BD1" w14:textId="77777777" w:rsidR="008D7879" w:rsidRDefault="008D7879" w:rsidP="00315AAE">
            <w:pPr>
              <w:spacing w:line="254" w:lineRule="auto"/>
              <w:jc w:val="center"/>
              <w:rPr>
                <w:b/>
                <w:bCs/>
                <w:snapToGrid w:val="0"/>
                <w:sz w:val="2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4C9CED94" w14:textId="77777777" w:rsidR="008D7879" w:rsidRDefault="008D7879" w:rsidP="00315AAE">
            <w:pPr>
              <w:spacing w:line="254" w:lineRule="auto"/>
              <w:jc w:val="center"/>
              <w:rPr>
                <w:b/>
                <w:bCs/>
                <w:snapToGrid w:val="0"/>
                <w:color w:val="FF0000"/>
                <w:sz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B5319A3" w14:textId="77777777" w:rsidR="008D7879" w:rsidRDefault="008D7879" w:rsidP="00315AAE">
            <w:pPr>
              <w:spacing w:line="254" w:lineRule="auto"/>
              <w:jc w:val="center"/>
              <w:rPr>
                <w:b/>
                <w:bCs/>
                <w:snapToGrid w:val="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E0B5801" w14:textId="77777777" w:rsidR="008D7879" w:rsidRDefault="008D7879" w:rsidP="00315AAE">
            <w:pPr>
              <w:spacing w:line="254" w:lineRule="auto"/>
              <w:jc w:val="center"/>
              <w:rPr>
                <w:b/>
                <w:bCs/>
                <w:snapToGrid w:val="0"/>
                <w:sz w:val="20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143C1DBF" w14:textId="77777777" w:rsidR="008D7879" w:rsidRDefault="008D7879" w:rsidP="00315AAE">
            <w:pPr>
              <w:spacing w:line="254" w:lineRule="auto"/>
              <w:jc w:val="center"/>
              <w:rPr>
                <w:b/>
                <w:bCs/>
                <w:snapToGrid w:val="0"/>
                <w:sz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614DD3C5" w14:textId="77777777" w:rsidR="008D7879" w:rsidRDefault="008D7879" w:rsidP="00315AAE">
            <w:pPr>
              <w:spacing w:line="254" w:lineRule="auto"/>
              <w:jc w:val="center"/>
              <w:rPr>
                <w:b/>
                <w:bCs/>
                <w:snapToGrid w:val="0"/>
                <w:sz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01C20CEE" w14:textId="77777777" w:rsidR="008D7879" w:rsidRDefault="008D7879" w:rsidP="00315AAE">
            <w:pPr>
              <w:spacing w:line="254" w:lineRule="auto"/>
              <w:jc w:val="center"/>
              <w:rPr>
                <w:b/>
                <w:bCs/>
                <w:snapToGrid w:val="0"/>
                <w:sz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0C76AA35" w14:textId="77777777" w:rsidR="008D7879" w:rsidRDefault="008D7879" w:rsidP="00315AAE">
            <w:pPr>
              <w:spacing w:line="254" w:lineRule="auto"/>
              <w:jc w:val="center"/>
              <w:rPr>
                <w:b/>
                <w:bCs/>
                <w:snapToGrid w:val="0"/>
                <w:sz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3F6C5905" w14:textId="77777777" w:rsidR="008D7879" w:rsidRDefault="008D7879" w:rsidP="00315AAE">
            <w:pPr>
              <w:spacing w:line="254" w:lineRule="auto"/>
              <w:jc w:val="center"/>
              <w:rPr>
                <w:b/>
                <w:bCs/>
                <w:snapToGrid w:val="0"/>
                <w:sz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A9FF444" w14:textId="77777777" w:rsidR="008D7879" w:rsidRDefault="008D7879" w:rsidP="00315AAE">
            <w:pPr>
              <w:spacing w:line="254" w:lineRule="auto"/>
              <w:jc w:val="center"/>
              <w:rPr>
                <w:b/>
                <w:bCs/>
                <w:snapToGrid w:val="0"/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56AAEFE" w14:textId="77777777" w:rsidR="008D7879" w:rsidRDefault="008D7879" w:rsidP="00315AAE">
            <w:pPr>
              <w:spacing w:line="254" w:lineRule="auto"/>
              <w:jc w:val="center"/>
              <w:rPr>
                <w:b/>
                <w:bCs/>
                <w:snapToGrid w:val="0"/>
                <w:sz w:val="20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08C81B65" w14:textId="77777777" w:rsidR="008D7879" w:rsidRDefault="008D7879" w:rsidP="00315AAE">
            <w:pPr>
              <w:spacing w:line="254" w:lineRule="auto"/>
              <w:jc w:val="center"/>
              <w:rPr>
                <w:b/>
                <w:bCs/>
                <w:snapToGrid w:val="0"/>
                <w:sz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FCFB25A" w14:textId="77777777" w:rsidR="008D7879" w:rsidRDefault="008D7879" w:rsidP="00315AAE">
            <w:pPr>
              <w:spacing w:line="254" w:lineRule="auto"/>
              <w:jc w:val="center"/>
              <w:rPr>
                <w:b/>
                <w:bCs/>
                <w:snapToGrid w:val="0"/>
                <w:sz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5DFA1D88" w14:textId="77777777" w:rsidR="008D7879" w:rsidRDefault="008D7879" w:rsidP="00315AAE">
            <w:pPr>
              <w:spacing w:line="254" w:lineRule="auto"/>
              <w:jc w:val="center"/>
              <w:rPr>
                <w:b/>
                <w:bCs/>
                <w:snapToGrid w:val="0"/>
                <w:sz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CCFF66"/>
            <w:vAlign w:val="center"/>
            <w:hideMark/>
          </w:tcPr>
          <w:p w14:paraId="5F4BC78A" w14:textId="77777777" w:rsidR="008D7879" w:rsidRDefault="008D7879" w:rsidP="00315AAE">
            <w:pPr>
              <w:spacing w:line="254" w:lineRule="auto"/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4g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CCFF66"/>
            <w:vAlign w:val="center"/>
          </w:tcPr>
          <w:p w14:paraId="7932F0DD" w14:textId="77777777" w:rsidR="008D7879" w:rsidRDefault="008D7879" w:rsidP="00315AAE">
            <w:pPr>
              <w:spacing w:line="254" w:lineRule="auto"/>
              <w:jc w:val="center"/>
              <w:rPr>
                <w:b/>
                <w:bCs/>
                <w:snapToGrid w:val="0"/>
                <w:sz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24F5887" w14:textId="77777777" w:rsidR="008D7879" w:rsidRDefault="008D7879" w:rsidP="00315AAE">
            <w:pPr>
              <w:spacing w:line="254" w:lineRule="auto"/>
              <w:jc w:val="center"/>
              <w:rPr>
                <w:b/>
                <w:bCs/>
                <w:snapToGrid w:val="0"/>
                <w:sz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290411D4" w14:textId="77777777" w:rsidR="008D7879" w:rsidRDefault="008D7879" w:rsidP="00315AAE">
            <w:pPr>
              <w:spacing w:line="254" w:lineRule="auto"/>
              <w:jc w:val="center"/>
              <w:rPr>
                <w:b/>
                <w:bCs/>
                <w:snapToGrid w:val="0"/>
                <w:sz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1C2CC33E" w14:textId="77777777" w:rsidR="008D7879" w:rsidRDefault="008D7879" w:rsidP="00315AAE">
            <w:pPr>
              <w:spacing w:line="254" w:lineRule="auto"/>
              <w:jc w:val="center"/>
              <w:rPr>
                <w:b/>
                <w:bCs/>
                <w:snapToGrid w:val="0"/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C4AD119" w14:textId="77777777" w:rsidR="008D7879" w:rsidRDefault="008D7879" w:rsidP="00315AAE">
            <w:pPr>
              <w:spacing w:line="254" w:lineRule="auto"/>
              <w:jc w:val="center"/>
              <w:rPr>
                <w:b/>
                <w:bCs/>
                <w:snapToGrid w:val="0"/>
                <w:sz w:val="20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5D44B965" w14:textId="77777777" w:rsidR="008D7879" w:rsidRDefault="008D7879" w:rsidP="00315AAE">
            <w:pPr>
              <w:spacing w:line="254" w:lineRule="auto"/>
              <w:jc w:val="center"/>
              <w:rPr>
                <w:b/>
                <w:bCs/>
                <w:snapToGrid w:val="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08947B6" w14:textId="77777777" w:rsidR="008D7879" w:rsidRDefault="008D7879" w:rsidP="00315AAE">
            <w:pPr>
              <w:spacing w:line="254" w:lineRule="auto"/>
              <w:jc w:val="center"/>
              <w:rPr>
                <w:b/>
                <w:bCs/>
                <w:snapToGrid w:val="0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FF66"/>
            <w:vAlign w:val="center"/>
          </w:tcPr>
          <w:p w14:paraId="1D90D9CD" w14:textId="77777777" w:rsidR="008D7879" w:rsidRDefault="008D7879" w:rsidP="00315AAE">
            <w:pPr>
              <w:spacing w:line="254" w:lineRule="auto"/>
              <w:jc w:val="center"/>
              <w:rPr>
                <w:b/>
                <w:bCs/>
                <w:snapToGrid w:val="0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5900484A" w14:textId="77777777" w:rsidR="008D7879" w:rsidRDefault="008D7879" w:rsidP="00315AAE">
            <w:pPr>
              <w:spacing w:line="254" w:lineRule="auto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3</w:t>
            </w:r>
          </w:p>
        </w:tc>
      </w:tr>
    </w:tbl>
    <w:p w14:paraId="09DE0B0E" w14:textId="6A59DB2A" w:rsidR="00F220B7" w:rsidRPr="00F220B7" w:rsidRDefault="00F220B7" w:rsidP="00F220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PRADINIŲ KLASIŲ PAMOKŲ TVARKARAŠTIS 2023/2024 M. M. I PUSMETIS</w:t>
      </w:r>
    </w:p>
    <w:tbl>
      <w:tblPr>
        <w:tblpPr w:leftFromText="180" w:rightFromText="180" w:vertAnchor="page" w:horzAnchor="margin" w:tblpY="1651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310"/>
        <w:gridCol w:w="2310"/>
        <w:gridCol w:w="2331"/>
        <w:gridCol w:w="2409"/>
        <w:gridCol w:w="2410"/>
      </w:tblGrid>
      <w:tr w:rsidR="00F220B7" w:rsidRPr="00F220B7" w14:paraId="46C194DD" w14:textId="77777777" w:rsidTr="00315AAE">
        <w:trPr>
          <w:trHeight w:val="350"/>
        </w:trPr>
        <w:tc>
          <w:tcPr>
            <w:tcW w:w="2088" w:type="dxa"/>
          </w:tcPr>
          <w:p w14:paraId="265AE0B1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076AC085" w14:textId="77777777" w:rsidR="00F220B7" w:rsidRPr="00F220B7" w:rsidRDefault="00F220B7" w:rsidP="00315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Pirmadienis</w:t>
            </w:r>
          </w:p>
        </w:tc>
        <w:tc>
          <w:tcPr>
            <w:tcW w:w="2310" w:type="dxa"/>
          </w:tcPr>
          <w:p w14:paraId="2568561B" w14:textId="77777777" w:rsidR="00F220B7" w:rsidRPr="00F220B7" w:rsidRDefault="00F220B7" w:rsidP="00315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Antradienis</w:t>
            </w:r>
          </w:p>
        </w:tc>
        <w:tc>
          <w:tcPr>
            <w:tcW w:w="2331" w:type="dxa"/>
          </w:tcPr>
          <w:p w14:paraId="2EBC0E98" w14:textId="77777777" w:rsidR="00F220B7" w:rsidRPr="00F220B7" w:rsidRDefault="00F220B7" w:rsidP="00315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Trečiadienis</w:t>
            </w:r>
          </w:p>
        </w:tc>
        <w:tc>
          <w:tcPr>
            <w:tcW w:w="2409" w:type="dxa"/>
          </w:tcPr>
          <w:p w14:paraId="7F88AD50" w14:textId="77777777" w:rsidR="00F220B7" w:rsidRPr="00F220B7" w:rsidRDefault="00F220B7" w:rsidP="00315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Ketvirtadienis</w:t>
            </w:r>
          </w:p>
        </w:tc>
        <w:tc>
          <w:tcPr>
            <w:tcW w:w="2410" w:type="dxa"/>
          </w:tcPr>
          <w:p w14:paraId="396DDCEF" w14:textId="77777777" w:rsidR="00F220B7" w:rsidRPr="00F220B7" w:rsidRDefault="00F220B7" w:rsidP="00315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Penktadienis</w:t>
            </w:r>
          </w:p>
        </w:tc>
      </w:tr>
      <w:tr w:rsidR="00F220B7" w:rsidRPr="00F220B7" w14:paraId="1EA112B8" w14:textId="77777777" w:rsidTr="00315AAE">
        <w:trPr>
          <w:trHeight w:val="1427"/>
        </w:trPr>
        <w:tc>
          <w:tcPr>
            <w:tcW w:w="2088" w:type="dxa"/>
          </w:tcPr>
          <w:p w14:paraId="0B78CC89" w14:textId="77777777" w:rsidR="00F220B7" w:rsidRPr="00F220B7" w:rsidRDefault="00F220B7" w:rsidP="00315A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1a klasė</w:t>
            </w:r>
          </w:p>
          <w:p w14:paraId="344B6CFA" w14:textId="77777777" w:rsidR="00F220B7" w:rsidRPr="00F220B7" w:rsidRDefault="00F220B7" w:rsidP="00315A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Vaida Lukošienė</w:t>
            </w:r>
          </w:p>
          <w:p w14:paraId="4CA0780E" w14:textId="77777777" w:rsidR="00F220B7" w:rsidRPr="00F220B7" w:rsidRDefault="00F220B7" w:rsidP="00315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2A84A2" w14:textId="77777777" w:rsidR="00F220B7" w:rsidRPr="00F220B7" w:rsidRDefault="00F220B7" w:rsidP="00315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</w:tcPr>
          <w:p w14:paraId="512F02A2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1.  Lietuvių kalba</w:t>
            </w:r>
          </w:p>
          <w:p w14:paraId="1384DB25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2.  Lietuvių kalba</w:t>
            </w:r>
          </w:p>
          <w:p w14:paraId="6AD7C932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3.  Matematika</w:t>
            </w:r>
          </w:p>
          <w:p w14:paraId="734E6A30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4.  Visuomeninis ugdymas</w:t>
            </w:r>
          </w:p>
          <w:p w14:paraId="224CAA5A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5.  Fizinis ugdymas</w:t>
            </w:r>
          </w:p>
        </w:tc>
        <w:tc>
          <w:tcPr>
            <w:tcW w:w="2310" w:type="dxa"/>
          </w:tcPr>
          <w:p w14:paraId="722FFC5C" w14:textId="77777777" w:rsidR="00F220B7" w:rsidRPr="00F220B7" w:rsidRDefault="00F220B7" w:rsidP="00315A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 xml:space="preserve"> Matematika</w:t>
            </w:r>
          </w:p>
          <w:p w14:paraId="35F14212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2.  Lietuvių kalba</w:t>
            </w:r>
          </w:p>
          <w:p w14:paraId="03806EB4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3.  Lietuvių kalba</w:t>
            </w:r>
          </w:p>
          <w:p w14:paraId="7123B1C6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4.  Gamtos mokslai</w:t>
            </w:r>
          </w:p>
          <w:p w14:paraId="0167F697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5.  Muzika</w:t>
            </w:r>
          </w:p>
          <w:p w14:paraId="0C6BA380" w14:textId="77777777" w:rsidR="00F220B7" w:rsidRPr="00F220B7" w:rsidRDefault="00F220B7" w:rsidP="00315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</w:tcPr>
          <w:p w14:paraId="186C1229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 xml:space="preserve"> Lietuvių kalba</w:t>
            </w:r>
          </w:p>
          <w:p w14:paraId="050177C4" w14:textId="77777777" w:rsidR="00F220B7" w:rsidRPr="00F220B7" w:rsidRDefault="00F220B7" w:rsidP="00315A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F22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Etika/Tikyba</w:t>
            </w:r>
          </w:p>
          <w:p w14:paraId="245C5343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3.  Lietuvių kalba</w:t>
            </w:r>
          </w:p>
          <w:p w14:paraId="04F30440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4.  Fizinis ugdymas</w:t>
            </w:r>
          </w:p>
          <w:p w14:paraId="79F6D158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5. Būrelis</w:t>
            </w:r>
          </w:p>
        </w:tc>
        <w:tc>
          <w:tcPr>
            <w:tcW w:w="2409" w:type="dxa"/>
          </w:tcPr>
          <w:p w14:paraId="0CCA071C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1.  Lietuvių kalba</w:t>
            </w:r>
          </w:p>
          <w:p w14:paraId="3D7F68DB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2. Matematika</w:t>
            </w:r>
          </w:p>
          <w:p w14:paraId="5BE66F6D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3. Technologijos</w:t>
            </w:r>
          </w:p>
          <w:p w14:paraId="324D8895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4. Šokis</w:t>
            </w:r>
          </w:p>
          <w:p w14:paraId="637D89C1" w14:textId="77777777" w:rsidR="00F220B7" w:rsidRPr="00F220B7" w:rsidRDefault="00F220B7" w:rsidP="00315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5. Konsultacija</w:t>
            </w:r>
          </w:p>
          <w:p w14:paraId="621A91D8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3059F86A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1.  Matematika</w:t>
            </w:r>
          </w:p>
          <w:p w14:paraId="069BD866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2.  Lietuvių kalba</w:t>
            </w:r>
          </w:p>
          <w:p w14:paraId="23C96506" w14:textId="77777777" w:rsidR="00F220B7" w:rsidRPr="00F220B7" w:rsidRDefault="00F220B7" w:rsidP="00315A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F22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Fizinis ugdymas</w:t>
            </w:r>
          </w:p>
          <w:p w14:paraId="003551DA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4.  Muzika</w:t>
            </w:r>
          </w:p>
          <w:p w14:paraId="1891D44A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5.  Dailė</w:t>
            </w:r>
          </w:p>
          <w:p w14:paraId="2D89E849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0B7" w:rsidRPr="00F220B7" w14:paraId="779F9E6E" w14:textId="77777777" w:rsidTr="00315AAE">
        <w:trPr>
          <w:trHeight w:val="839"/>
        </w:trPr>
        <w:tc>
          <w:tcPr>
            <w:tcW w:w="2088" w:type="dxa"/>
          </w:tcPr>
          <w:p w14:paraId="2457CC80" w14:textId="77777777" w:rsidR="00F220B7" w:rsidRPr="00F220B7" w:rsidRDefault="00F220B7" w:rsidP="00315A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1b klasė</w:t>
            </w:r>
          </w:p>
          <w:p w14:paraId="574D120E" w14:textId="77777777" w:rsidR="00F220B7" w:rsidRPr="00F220B7" w:rsidRDefault="00F220B7" w:rsidP="00315A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Rūta </w:t>
            </w:r>
            <w:proofErr w:type="spellStart"/>
            <w:r w:rsidRPr="00F22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Šlikienė</w:t>
            </w:r>
            <w:proofErr w:type="spellEnd"/>
          </w:p>
          <w:p w14:paraId="42BA8ED5" w14:textId="77777777" w:rsidR="00F220B7" w:rsidRPr="00F220B7" w:rsidRDefault="00F220B7" w:rsidP="00315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</w:tcPr>
          <w:p w14:paraId="0A0662DD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1. Lietuvių kalba</w:t>
            </w:r>
          </w:p>
          <w:p w14:paraId="320B77D3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2. Lietuvių kalba</w:t>
            </w:r>
          </w:p>
          <w:p w14:paraId="7D00B4B0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3. Šokis</w:t>
            </w:r>
          </w:p>
          <w:p w14:paraId="1F20B861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 xml:space="preserve">4. Matematika </w:t>
            </w:r>
          </w:p>
          <w:p w14:paraId="454E1F34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 xml:space="preserve">5. Konsultacija </w:t>
            </w:r>
          </w:p>
        </w:tc>
        <w:tc>
          <w:tcPr>
            <w:tcW w:w="2310" w:type="dxa"/>
          </w:tcPr>
          <w:p w14:paraId="610FF00C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1. Lietuvių kalba</w:t>
            </w:r>
          </w:p>
          <w:p w14:paraId="3B78D440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2. Lietuvių kalba</w:t>
            </w:r>
          </w:p>
          <w:p w14:paraId="25737790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3. Matematika</w:t>
            </w:r>
          </w:p>
          <w:p w14:paraId="59BEA0C2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4. Gamtos mokslai</w:t>
            </w:r>
          </w:p>
          <w:p w14:paraId="012A1D54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5. Fizinis ugdymas</w:t>
            </w:r>
          </w:p>
        </w:tc>
        <w:tc>
          <w:tcPr>
            <w:tcW w:w="2331" w:type="dxa"/>
          </w:tcPr>
          <w:p w14:paraId="47B3D3BE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 xml:space="preserve">1. Lietuvių kalba </w:t>
            </w:r>
          </w:p>
          <w:p w14:paraId="58CEEAA7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2. Etika/</w:t>
            </w:r>
            <w:r w:rsidRPr="00F220B7">
              <w:rPr>
                <w:rFonts w:ascii="Times New Roman" w:hAnsi="Times New Roman" w:cs="Times New Roman"/>
                <w:b/>
                <w:sz w:val="24"/>
                <w:szCs w:val="24"/>
              </w:rPr>
              <w:t>Tikyba</w:t>
            </w:r>
          </w:p>
          <w:p w14:paraId="150CEAAD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3. Lietuvių kalba</w:t>
            </w:r>
          </w:p>
          <w:p w14:paraId="2B93B8CE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4. Visuomeninis ugdymas</w:t>
            </w:r>
          </w:p>
          <w:p w14:paraId="5D257506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5. Fizinis ugdymas</w:t>
            </w:r>
          </w:p>
        </w:tc>
        <w:tc>
          <w:tcPr>
            <w:tcW w:w="2409" w:type="dxa"/>
          </w:tcPr>
          <w:p w14:paraId="01075E3F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1. Lietuvių kalba</w:t>
            </w:r>
          </w:p>
          <w:p w14:paraId="12B73C0E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2. Muzika</w:t>
            </w:r>
          </w:p>
          <w:p w14:paraId="1A879C29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3. Matematika</w:t>
            </w:r>
          </w:p>
          <w:p w14:paraId="5F7EA347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4. Technologijos</w:t>
            </w:r>
          </w:p>
          <w:p w14:paraId="184ABCD7" w14:textId="77777777" w:rsidR="00F220B7" w:rsidRPr="00F220B7" w:rsidRDefault="00F220B7" w:rsidP="00315A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bCs/>
                <w:sz w:val="24"/>
                <w:szCs w:val="24"/>
              </w:rPr>
              <w:t>5. Būrelis</w:t>
            </w:r>
          </w:p>
        </w:tc>
        <w:tc>
          <w:tcPr>
            <w:tcW w:w="2410" w:type="dxa"/>
          </w:tcPr>
          <w:p w14:paraId="063B3E67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1. Lietuvių kalba</w:t>
            </w:r>
          </w:p>
          <w:p w14:paraId="29D5B509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2. Matematika</w:t>
            </w:r>
          </w:p>
          <w:p w14:paraId="068ED5EB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3. Muzika</w:t>
            </w:r>
          </w:p>
          <w:p w14:paraId="30B13BF7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220B7">
              <w:rPr>
                <w:rFonts w:ascii="Times New Roman" w:hAnsi="Times New Roman" w:cs="Times New Roman"/>
                <w:b/>
                <w:sz w:val="24"/>
                <w:szCs w:val="24"/>
              </w:rPr>
              <w:t>Fizinis ugdymas</w:t>
            </w: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5630EC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5. Dailė</w:t>
            </w:r>
          </w:p>
        </w:tc>
      </w:tr>
      <w:tr w:rsidR="00F220B7" w:rsidRPr="00F220B7" w14:paraId="6687D025" w14:textId="77777777" w:rsidTr="00315AAE">
        <w:trPr>
          <w:trHeight w:val="920"/>
        </w:trPr>
        <w:tc>
          <w:tcPr>
            <w:tcW w:w="2088" w:type="dxa"/>
          </w:tcPr>
          <w:p w14:paraId="418DD3DA" w14:textId="77777777" w:rsidR="00F220B7" w:rsidRPr="00F220B7" w:rsidRDefault="00F220B7" w:rsidP="00315A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2a klasė</w:t>
            </w:r>
          </w:p>
          <w:p w14:paraId="79052FA1" w14:textId="77777777" w:rsidR="00F220B7" w:rsidRPr="00F220B7" w:rsidRDefault="00F220B7" w:rsidP="00315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Roma Žukienė</w:t>
            </w:r>
          </w:p>
          <w:p w14:paraId="570120BC" w14:textId="77777777" w:rsidR="00F220B7" w:rsidRPr="00F220B7" w:rsidRDefault="00F220B7" w:rsidP="0031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19FD7" w14:textId="77777777" w:rsidR="00F220B7" w:rsidRPr="00F220B7" w:rsidRDefault="00F220B7" w:rsidP="0031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136DE941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1. Matematika</w:t>
            </w:r>
          </w:p>
          <w:p w14:paraId="7A9A1689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2. Lietuvių k.</w:t>
            </w:r>
          </w:p>
          <w:p w14:paraId="045F8141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3. Pasaulio pažinimas</w:t>
            </w:r>
          </w:p>
          <w:p w14:paraId="5EEE5B46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4. Fizinis ugdymas</w:t>
            </w:r>
          </w:p>
          <w:p w14:paraId="79308343" w14:textId="77777777" w:rsidR="00F220B7" w:rsidRPr="00F220B7" w:rsidRDefault="00F220B7" w:rsidP="00315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b/>
                <w:sz w:val="24"/>
                <w:szCs w:val="24"/>
              </w:rPr>
              <w:t>5. Muzika</w:t>
            </w:r>
          </w:p>
        </w:tc>
        <w:tc>
          <w:tcPr>
            <w:tcW w:w="2310" w:type="dxa"/>
          </w:tcPr>
          <w:p w14:paraId="5528A4B0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1. Matematika</w:t>
            </w:r>
          </w:p>
          <w:p w14:paraId="1342DDD0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2. Pasaulio pažinimas</w:t>
            </w:r>
          </w:p>
          <w:p w14:paraId="0744414B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3. Lietuvių k.</w:t>
            </w:r>
          </w:p>
          <w:p w14:paraId="60898DB8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4, Lietuvių k.</w:t>
            </w:r>
          </w:p>
          <w:p w14:paraId="180EC3E2" w14:textId="77777777" w:rsidR="00F220B7" w:rsidRPr="00F220B7" w:rsidRDefault="00F220B7" w:rsidP="00315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b/>
                <w:sz w:val="24"/>
                <w:szCs w:val="24"/>
              </w:rPr>
              <w:t>5. Muzika</w:t>
            </w:r>
          </w:p>
        </w:tc>
        <w:tc>
          <w:tcPr>
            <w:tcW w:w="2331" w:type="dxa"/>
          </w:tcPr>
          <w:p w14:paraId="097D6822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 xml:space="preserve"> 1. Lietuvių k.</w:t>
            </w:r>
          </w:p>
          <w:p w14:paraId="2B108837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2. Lietuvių k.</w:t>
            </w:r>
          </w:p>
          <w:p w14:paraId="344671BC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3. Etika /</w:t>
            </w:r>
            <w:r w:rsidRPr="00F220B7">
              <w:rPr>
                <w:rFonts w:ascii="Times New Roman" w:hAnsi="Times New Roman" w:cs="Times New Roman"/>
                <w:b/>
                <w:sz w:val="24"/>
                <w:szCs w:val="24"/>
              </w:rPr>
              <w:t>Tikyba</w:t>
            </w:r>
          </w:p>
          <w:p w14:paraId="0D860547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4. Matematika</w:t>
            </w:r>
          </w:p>
          <w:p w14:paraId="69852F4F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5. Fizinis ugdymas</w:t>
            </w:r>
          </w:p>
        </w:tc>
        <w:tc>
          <w:tcPr>
            <w:tcW w:w="2409" w:type="dxa"/>
          </w:tcPr>
          <w:p w14:paraId="3574E495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1. Lietuvių k</w:t>
            </w:r>
          </w:p>
          <w:p w14:paraId="6071FDC5" w14:textId="77777777" w:rsidR="00F220B7" w:rsidRPr="00F220B7" w:rsidRDefault="00F220B7" w:rsidP="00315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b/>
                <w:sz w:val="24"/>
                <w:szCs w:val="24"/>
              </w:rPr>
              <w:t>2. Anglų k.</w:t>
            </w:r>
          </w:p>
          <w:p w14:paraId="10216003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3. Matematika</w:t>
            </w:r>
          </w:p>
          <w:p w14:paraId="6B6D06B7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 xml:space="preserve">4. Dailė ir </w:t>
            </w:r>
            <w:proofErr w:type="spellStart"/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technolog</w:t>
            </w:r>
            <w:proofErr w:type="spellEnd"/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A77A17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 xml:space="preserve">5. Dailė ir </w:t>
            </w:r>
            <w:proofErr w:type="spellStart"/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technolog</w:t>
            </w:r>
            <w:proofErr w:type="spellEnd"/>
          </w:p>
        </w:tc>
        <w:tc>
          <w:tcPr>
            <w:tcW w:w="2410" w:type="dxa"/>
          </w:tcPr>
          <w:p w14:paraId="44039581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1. Lietuvių k.</w:t>
            </w:r>
          </w:p>
          <w:p w14:paraId="588B44D6" w14:textId="77777777" w:rsidR="00F220B7" w:rsidRPr="00F220B7" w:rsidRDefault="00F220B7" w:rsidP="00315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220B7">
              <w:rPr>
                <w:rFonts w:ascii="Times New Roman" w:hAnsi="Times New Roman" w:cs="Times New Roman"/>
                <w:b/>
                <w:sz w:val="24"/>
                <w:szCs w:val="24"/>
              </w:rPr>
              <w:t>Teatrinė raiška</w:t>
            </w:r>
          </w:p>
          <w:p w14:paraId="71DCB0D0" w14:textId="77777777" w:rsidR="00F220B7" w:rsidRPr="00F220B7" w:rsidRDefault="00F220B7" w:rsidP="00315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b/>
                <w:sz w:val="24"/>
                <w:szCs w:val="24"/>
              </w:rPr>
              <w:t>3. Anglų kalba</w:t>
            </w:r>
          </w:p>
          <w:p w14:paraId="3A780B0E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4. Matematika</w:t>
            </w:r>
          </w:p>
          <w:p w14:paraId="2A4CFCB7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20B7">
              <w:rPr>
                <w:rFonts w:ascii="Times New Roman" w:hAnsi="Times New Roman" w:cs="Times New Roman"/>
                <w:b/>
                <w:sz w:val="24"/>
                <w:szCs w:val="24"/>
              </w:rPr>
              <w:t>. Fizinis ugdymas</w:t>
            </w:r>
          </w:p>
        </w:tc>
      </w:tr>
      <w:tr w:rsidR="00F220B7" w:rsidRPr="00F220B7" w14:paraId="260CC25C" w14:textId="77777777" w:rsidTr="00315AAE">
        <w:trPr>
          <w:trHeight w:val="192"/>
        </w:trPr>
        <w:tc>
          <w:tcPr>
            <w:tcW w:w="2088" w:type="dxa"/>
          </w:tcPr>
          <w:p w14:paraId="03490937" w14:textId="77777777" w:rsidR="00F220B7" w:rsidRPr="00F220B7" w:rsidRDefault="00F220B7" w:rsidP="00315A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2b klasė</w:t>
            </w:r>
          </w:p>
          <w:p w14:paraId="23F33A6E" w14:textId="77777777" w:rsidR="00F220B7" w:rsidRPr="00F220B7" w:rsidRDefault="00F220B7" w:rsidP="00315A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Kristina Norkūnienė</w:t>
            </w:r>
          </w:p>
          <w:p w14:paraId="45155153" w14:textId="77777777" w:rsidR="00F220B7" w:rsidRPr="00F220B7" w:rsidRDefault="00F220B7" w:rsidP="00315A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DDB2F2" w14:textId="77777777" w:rsidR="00F220B7" w:rsidRPr="00F220B7" w:rsidRDefault="00F220B7" w:rsidP="00315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</w:tcPr>
          <w:p w14:paraId="1D26C6EE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Muzika</w:t>
            </w:r>
          </w:p>
          <w:p w14:paraId="73AA6A34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220B7">
              <w:rPr>
                <w:rFonts w:ascii="Times New Roman" w:hAnsi="Times New Roman" w:cs="Times New Roman"/>
                <w:b/>
                <w:sz w:val="24"/>
                <w:szCs w:val="24"/>
              </w:rPr>
              <w:t>Anglų k.</w:t>
            </w:r>
          </w:p>
          <w:p w14:paraId="6BB9539C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lastRenderedPageBreak/>
              <w:t>3. Lietuvių k.</w:t>
            </w:r>
          </w:p>
          <w:p w14:paraId="3FC9784A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 xml:space="preserve">4. Matematika </w:t>
            </w:r>
          </w:p>
          <w:p w14:paraId="2F188906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5. Fizinis ugdymas</w:t>
            </w:r>
          </w:p>
          <w:p w14:paraId="5B4D725C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 xml:space="preserve">6. Konsultacija </w:t>
            </w:r>
          </w:p>
        </w:tc>
        <w:tc>
          <w:tcPr>
            <w:tcW w:w="2310" w:type="dxa"/>
          </w:tcPr>
          <w:p w14:paraId="452922B1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Lietuvių k.</w:t>
            </w:r>
          </w:p>
          <w:p w14:paraId="5624B006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2. Lietuvių k.</w:t>
            </w:r>
          </w:p>
          <w:p w14:paraId="5881BA35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Matematika</w:t>
            </w:r>
          </w:p>
          <w:p w14:paraId="03D16FE7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 xml:space="preserve">4. Pasaulio </w:t>
            </w:r>
            <w:proofErr w:type="spellStart"/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paž</w:t>
            </w:r>
            <w:proofErr w:type="spellEnd"/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BEB2EF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5. Muzika</w:t>
            </w:r>
          </w:p>
          <w:p w14:paraId="72E32F45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6. Konsultacija</w:t>
            </w:r>
          </w:p>
        </w:tc>
        <w:tc>
          <w:tcPr>
            <w:tcW w:w="2331" w:type="dxa"/>
          </w:tcPr>
          <w:p w14:paraId="10996FF7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Lietuvių k.</w:t>
            </w:r>
          </w:p>
          <w:p w14:paraId="696920FB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2. Matematika</w:t>
            </w:r>
          </w:p>
          <w:p w14:paraId="01233D9D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F220B7">
              <w:rPr>
                <w:rFonts w:ascii="Times New Roman" w:hAnsi="Times New Roman" w:cs="Times New Roman"/>
                <w:b/>
                <w:sz w:val="24"/>
                <w:szCs w:val="24"/>
              </w:rPr>
              <w:t>. Tikyba</w:t>
            </w: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 xml:space="preserve"> /etika</w:t>
            </w:r>
          </w:p>
          <w:p w14:paraId="3FFF7040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4. Dailė ir techn.</w:t>
            </w:r>
          </w:p>
          <w:p w14:paraId="45821447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 xml:space="preserve">5. Pasaulio </w:t>
            </w:r>
            <w:proofErr w:type="spellStart"/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paž</w:t>
            </w:r>
            <w:proofErr w:type="spellEnd"/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2A50C29C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Matematika</w:t>
            </w:r>
          </w:p>
          <w:p w14:paraId="774693D7" w14:textId="77777777" w:rsidR="00F220B7" w:rsidRPr="00F220B7" w:rsidRDefault="00F220B7" w:rsidP="00315A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bCs/>
                <w:sz w:val="24"/>
                <w:szCs w:val="24"/>
              </w:rPr>
              <w:t>2. Lietuvių k.</w:t>
            </w:r>
          </w:p>
          <w:p w14:paraId="69A28FA5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Lietuvių k.</w:t>
            </w:r>
          </w:p>
          <w:p w14:paraId="1C6DA68D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 xml:space="preserve">4. Dailė ir </w:t>
            </w:r>
            <w:proofErr w:type="spellStart"/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tech</w:t>
            </w:r>
            <w:proofErr w:type="spellEnd"/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9B417F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5. Fizinis ugdymas</w:t>
            </w:r>
          </w:p>
          <w:p w14:paraId="202C698C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D9F37A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Teatrinė raiška 1 b</w:t>
            </w:r>
          </w:p>
          <w:p w14:paraId="5E5E846F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220B7">
              <w:rPr>
                <w:rFonts w:ascii="Times New Roman" w:hAnsi="Times New Roman" w:cs="Times New Roman"/>
                <w:b/>
                <w:sz w:val="24"/>
                <w:szCs w:val="24"/>
              </w:rPr>
              <w:t>Anglų k./</w:t>
            </w: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 xml:space="preserve"> teatrinė raiška 2 a</w:t>
            </w:r>
          </w:p>
          <w:p w14:paraId="6B0B6C7D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Matematika</w:t>
            </w:r>
          </w:p>
          <w:p w14:paraId="304DF345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4. Lietuvių k.</w:t>
            </w:r>
          </w:p>
          <w:p w14:paraId="397A5B49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F220B7">
              <w:rPr>
                <w:rFonts w:ascii="Times New Roman" w:hAnsi="Times New Roman" w:cs="Times New Roman"/>
                <w:b/>
                <w:sz w:val="24"/>
                <w:szCs w:val="24"/>
              </w:rPr>
              <w:t>Fizinis ugdymas</w:t>
            </w:r>
          </w:p>
        </w:tc>
      </w:tr>
      <w:tr w:rsidR="00F220B7" w:rsidRPr="00F220B7" w14:paraId="253CF4DF" w14:textId="77777777" w:rsidTr="00315AAE">
        <w:trPr>
          <w:trHeight w:val="1595"/>
        </w:trPr>
        <w:tc>
          <w:tcPr>
            <w:tcW w:w="2088" w:type="dxa"/>
          </w:tcPr>
          <w:p w14:paraId="5288F7CC" w14:textId="77777777" w:rsidR="00F220B7" w:rsidRPr="00F220B7" w:rsidRDefault="00F220B7" w:rsidP="00315A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3a klasė</w:t>
            </w:r>
          </w:p>
          <w:p w14:paraId="6B9725AC" w14:textId="77777777" w:rsidR="00F220B7" w:rsidRPr="00F220B7" w:rsidRDefault="00F220B7" w:rsidP="00315A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Lina </w:t>
            </w:r>
            <w:proofErr w:type="spellStart"/>
            <w:r w:rsidRPr="00F22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Barkauskienė</w:t>
            </w:r>
            <w:proofErr w:type="spellEnd"/>
          </w:p>
          <w:p w14:paraId="208D2C26" w14:textId="77777777" w:rsidR="00F220B7" w:rsidRPr="00F220B7" w:rsidRDefault="00F220B7" w:rsidP="00315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</w:tcPr>
          <w:p w14:paraId="62E38099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1. Lietuvių kalba</w:t>
            </w:r>
          </w:p>
          <w:p w14:paraId="4CC962C5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2. Lietuvių kalba</w:t>
            </w:r>
          </w:p>
          <w:p w14:paraId="64DEFCB3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3. </w:t>
            </w: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14:paraId="599156C3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4. Muzika</w:t>
            </w:r>
          </w:p>
          <w:p w14:paraId="37BA5AB8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5. Fizinis ugdymas</w:t>
            </w:r>
          </w:p>
        </w:tc>
        <w:tc>
          <w:tcPr>
            <w:tcW w:w="2310" w:type="dxa"/>
          </w:tcPr>
          <w:p w14:paraId="0337238F" w14:textId="77777777" w:rsidR="00F220B7" w:rsidRPr="00F220B7" w:rsidRDefault="00F220B7" w:rsidP="00315A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Anglų kalba</w:t>
            </w:r>
          </w:p>
          <w:p w14:paraId="755BC8D6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2 .Lietuvių kalba</w:t>
            </w:r>
          </w:p>
          <w:p w14:paraId="5D34BA2C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3. Lietuvių kalba</w:t>
            </w:r>
          </w:p>
          <w:p w14:paraId="4AD70147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4. Matematika</w:t>
            </w:r>
          </w:p>
          <w:p w14:paraId="3558CBB9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5. Dailė</w:t>
            </w:r>
          </w:p>
          <w:p w14:paraId="2A8C4443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6. Konsultacija</w:t>
            </w:r>
          </w:p>
        </w:tc>
        <w:tc>
          <w:tcPr>
            <w:tcW w:w="2331" w:type="dxa"/>
          </w:tcPr>
          <w:p w14:paraId="62237FD3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1. Lietuvių kalba</w:t>
            </w:r>
          </w:p>
          <w:p w14:paraId="06EBB86B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2. Matematika</w:t>
            </w:r>
          </w:p>
          <w:p w14:paraId="1C0E9087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3. Gamtos mokslai</w:t>
            </w:r>
          </w:p>
          <w:p w14:paraId="75CB5299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4. Etika/</w:t>
            </w:r>
            <w:r w:rsidRPr="00F22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tikyba</w:t>
            </w:r>
          </w:p>
          <w:p w14:paraId="142CA355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5. Muzika</w:t>
            </w:r>
          </w:p>
        </w:tc>
        <w:tc>
          <w:tcPr>
            <w:tcW w:w="2409" w:type="dxa"/>
          </w:tcPr>
          <w:p w14:paraId="0F82AF27" w14:textId="77777777" w:rsidR="00F220B7" w:rsidRPr="00F220B7" w:rsidRDefault="00F220B7" w:rsidP="00315A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bCs/>
                <w:sz w:val="24"/>
                <w:szCs w:val="24"/>
              </w:rPr>
              <w:t>1. Lietuvių kalba</w:t>
            </w:r>
          </w:p>
          <w:p w14:paraId="23861248" w14:textId="77777777" w:rsidR="00F220B7" w:rsidRPr="00F220B7" w:rsidRDefault="00F220B7" w:rsidP="00315A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Fizinis ugdymas</w:t>
            </w:r>
          </w:p>
          <w:p w14:paraId="697826F3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3. Matematika</w:t>
            </w:r>
          </w:p>
          <w:p w14:paraId="417B2D77" w14:textId="77777777" w:rsidR="00F220B7" w:rsidRPr="00F220B7" w:rsidRDefault="00F220B7" w:rsidP="00315A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Anglų kalba</w:t>
            </w:r>
          </w:p>
          <w:p w14:paraId="2D8C0B5E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5.Technologijos</w:t>
            </w:r>
          </w:p>
          <w:p w14:paraId="709CE685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446032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1. Fizinis ugdymas</w:t>
            </w:r>
          </w:p>
          <w:p w14:paraId="302B3CF3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220B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Lietuvių kalba</w:t>
            </w:r>
          </w:p>
          <w:p w14:paraId="05CE0781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3. Matematika</w:t>
            </w:r>
          </w:p>
          <w:p w14:paraId="4C028F71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220B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Visuomeninis ugdymas</w:t>
            </w:r>
          </w:p>
          <w:p w14:paraId="1945C901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5.Teatrinė raiška</w:t>
            </w:r>
          </w:p>
        </w:tc>
      </w:tr>
      <w:tr w:rsidR="00F220B7" w:rsidRPr="00F220B7" w14:paraId="0434741A" w14:textId="77777777" w:rsidTr="00315AAE">
        <w:trPr>
          <w:trHeight w:val="1490"/>
        </w:trPr>
        <w:tc>
          <w:tcPr>
            <w:tcW w:w="2088" w:type="dxa"/>
          </w:tcPr>
          <w:p w14:paraId="2E8AC9C2" w14:textId="77777777" w:rsidR="00F220B7" w:rsidRPr="00F220B7" w:rsidRDefault="00F220B7" w:rsidP="00315A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3b klasė</w:t>
            </w:r>
          </w:p>
          <w:p w14:paraId="1D6ADA8A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Ingrida </w:t>
            </w:r>
            <w:proofErr w:type="spellStart"/>
            <w:r w:rsidRPr="00F22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Dilinskienė</w:t>
            </w:r>
            <w:proofErr w:type="spellEnd"/>
          </w:p>
        </w:tc>
        <w:tc>
          <w:tcPr>
            <w:tcW w:w="2310" w:type="dxa"/>
          </w:tcPr>
          <w:p w14:paraId="274EA96A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1. Lietuvių kalba</w:t>
            </w:r>
          </w:p>
          <w:p w14:paraId="0FC613B7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2.Lietuvių kalba</w:t>
            </w:r>
          </w:p>
          <w:p w14:paraId="3CEEFC8B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3. Matematika</w:t>
            </w:r>
          </w:p>
          <w:p w14:paraId="375B28A7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4.Fizinis ugdymas</w:t>
            </w:r>
          </w:p>
          <w:p w14:paraId="3F33656F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5. Muzika</w:t>
            </w:r>
          </w:p>
        </w:tc>
        <w:tc>
          <w:tcPr>
            <w:tcW w:w="2310" w:type="dxa"/>
          </w:tcPr>
          <w:p w14:paraId="31C73A34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1. Lietuvių kalba</w:t>
            </w:r>
          </w:p>
          <w:p w14:paraId="43109F6D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2.Lietuvių kalba</w:t>
            </w:r>
          </w:p>
          <w:p w14:paraId="6FC0FDD3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3. Matematika</w:t>
            </w:r>
          </w:p>
          <w:p w14:paraId="59D670B3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4.Visuomeninis ugdymas</w:t>
            </w:r>
          </w:p>
          <w:p w14:paraId="12AE7658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5. Muzika</w:t>
            </w:r>
          </w:p>
        </w:tc>
        <w:tc>
          <w:tcPr>
            <w:tcW w:w="2331" w:type="dxa"/>
          </w:tcPr>
          <w:p w14:paraId="49FED659" w14:textId="77777777" w:rsidR="00F220B7" w:rsidRPr="00F220B7" w:rsidRDefault="00F220B7" w:rsidP="00315A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1.Lietuvių kalba</w:t>
            </w:r>
          </w:p>
          <w:p w14:paraId="50720001" w14:textId="77777777" w:rsidR="00F220B7" w:rsidRPr="00F220B7" w:rsidRDefault="00F220B7" w:rsidP="00315A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22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Anglų kalba</w:t>
            </w:r>
          </w:p>
          <w:p w14:paraId="407700E1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3. Šokis</w:t>
            </w:r>
          </w:p>
          <w:p w14:paraId="30697B66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4.  Etika/</w:t>
            </w:r>
            <w:r w:rsidRPr="00F22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tikyba</w:t>
            </w:r>
          </w:p>
          <w:p w14:paraId="59AFD2B7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5. Matematika</w:t>
            </w:r>
          </w:p>
        </w:tc>
        <w:tc>
          <w:tcPr>
            <w:tcW w:w="2409" w:type="dxa"/>
          </w:tcPr>
          <w:p w14:paraId="4933AE71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1. Lietuvių kalba</w:t>
            </w:r>
          </w:p>
          <w:p w14:paraId="5EB7F778" w14:textId="77777777" w:rsidR="00F220B7" w:rsidRPr="00F220B7" w:rsidRDefault="00F220B7" w:rsidP="00315A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F22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Fizinis ugdymas</w:t>
            </w:r>
          </w:p>
          <w:p w14:paraId="529DAF4D" w14:textId="77777777" w:rsidR="00F220B7" w:rsidRPr="00F220B7" w:rsidRDefault="00F220B7" w:rsidP="00315A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22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Anglų kalba</w:t>
            </w:r>
          </w:p>
          <w:p w14:paraId="065B0EB8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4. Matematika</w:t>
            </w:r>
          </w:p>
          <w:p w14:paraId="6E5051FA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5. Technologijos</w:t>
            </w:r>
          </w:p>
          <w:p w14:paraId="1A65D94F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6. Konsultacija</w:t>
            </w:r>
          </w:p>
        </w:tc>
        <w:tc>
          <w:tcPr>
            <w:tcW w:w="2410" w:type="dxa"/>
          </w:tcPr>
          <w:p w14:paraId="504E7E58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1.Fizinis ugdymas</w:t>
            </w:r>
          </w:p>
          <w:p w14:paraId="6E51DD38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2. Lietuvių kalba</w:t>
            </w:r>
          </w:p>
          <w:p w14:paraId="55A092B9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3. Matematika</w:t>
            </w:r>
          </w:p>
          <w:p w14:paraId="0C2993E9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4. Gamtos mokslai</w:t>
            </w:r>
          </w:p>
          <w:p w14:paraId="321BF6CF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B7">
              <w:rPr>
                <w:rFonts w:ascii="Times New Roman" w:hAnsi="Times New Roman" w:cs="Times New Roman"/>
                <w:sz w:val="24"/>
                <w:szCs w:val="24"/>
              </w:rPr>
              <w:t>5. Dailė</w:t>
            </w:r>
          </w:p>
          <w:p w14:paraId="75D840A2" w14:textId="77777777" w:rsidR="00F220B7" w:rsidRPr="00F220B7" w:rsidRDefault="00F220B7" w:rsidP="00315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56B6A0" w14:textId="77777777" w:rsidR="00F220B7" w:rsidRPr="00F220B7" w:rsidRDefault="00F220B7" w:rsidP="00F220B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065"/>
        <w:gridCol w:w="2340"/>
        <w:gridCol w:w="2340"/>
        <w:gridCol w:w="2340"/>
        <w:gridCol w:w="2430"/>
        <w:gridCol w:w="2340"/>
      </w:tblGrid>
      <w:tr w:rsidR="00F220B7" w:rsidRPr="00F220B7" w14:paraId="24EA9489" w14:textId="77777777" w:rsidTr="00315AAE">
        <w:tc>
          <w:tcPr>
            <w:tcW w:w="2065" w:type="dxa"/>
          </w:tcPr>
          <w:p w14:paraId="78A90644" w14:textId="77777777" w:rsidR="00F220B7" w:rsidRPr="00F220B7" w:rsidRDefault="00F220B7" w:rsidP="00315AA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07625F82" w14:textId="77777777" w:rsidR="00F220B7" w:rsidRPr="00F220B7" w:rsidRDefault="00F220B7" w:rsidP="00315AA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220B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 klasė</w:t>
            </w:r>
          </w:p>
          <w:p w14:paraId="63F6BAFE" w14:textId="77777777" w:rsidR="00F220B7" w:rsidRPr="00F220B7" w:rsidRDefault="00F220B7" w:rsidP="00315AA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220B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Bena </w:t>
            </w:r>
            <w:proofErr w:type="spellStart"/>
            <w:r w:rsidRPr="00F220B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Donauskienė</w:t>
            </w:r>
            <w:proofErr w:type="spellEnd"/>
          </w:p>
        </w:tc>
        <w:tc>
          <w:tcPr>
            <w:tcW w:w="2340" w:type="dxa"/>
          </w:tcPr>
          <w:p w14:paraId="0B708808" w14:textId="77777777" w:rsidR="00F220B7" w:rsidRPr="00F220B7" w:rsidRDefault="00F220B7" w:rsidP="00315AAE">
            <w:pPr>
              <w:rPr>
                <w:rFonts w:ascii="Times New Roman" w:hAnsi="Times New Roman"/>
                <w:sz w:val="24"/>
                <w:szCs w:val="24"/>
              </w:rPr>
            </w:pPr>
            <w:r w:rsidRPr="00F220B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F220B7">
              <w:rPr>
                <w:rFonts w:ascii="Times New Roman" w:hAnsi="Times New Roman"/>
                <w:sz w:val="24"/>
                <w:szCs w:val="24"/>
              </w:rPr>
              <w:t xml:space="preserve">  Lietuvių kalba</w:t>
            </w:r>
          </w:p>
          <w:p w14:paraId="771F41A4" w14:textId="77777777" w:rsidR="00F220B7" w:rsidRPr="00F220B7" w:rsidRDefault="00F220B7" w:rsidP="00315AAE">
            <w:pPr>
              <w:rPr>
                <w:rFonts w:ascii="Times New Roman" w:hAnsi="Times New Roman"/>
                <w:sz w:val="24"/>
                <w:szCs w:val="24"/>
              </w:rPr>
            </w:pPr>
            <w:r w:rsidRPr="00F220B7">
              <w:rPr>
                <w:rFonts w:ascii="Times New Roman" w:hAnsi="Times New Roman"/>
                <w:sz w:val="24"/>
                <w:szCs w:val="24"/>
              </w:rPr>
              <w:t>2. Lietuvių kalba</w:t>
            </w:r>
          </w:p>
          <w:p w14:paraId="05262D43" w14:textId="77777777" w:rsidR="00F220B7" w:rsidRPr="00F220B7" w:rsidRDefault="00F220B7" w:rsidP="00315AAE">
            <w:pPr>
              <w:rPr>
                <w:rFonts w:ascii="Times New Roman" w:hAnsi="Times New Roman"/>
                <w:sz w:val="24"/>
                <w:szCs w:val="24"/>
              </w:rPr>
            </w:pPr>
            <w:r w:rsidRPr="00F220B7">
              <w:rPr>
                <w:rFonts w:ascii="Times New Roman" w:hAnsi="Times New Roman"/>
                <w:sz w:val="24"/>
                <w:szCs w:val="24"/>
              </w:rPr>
              <w:t>3. Matematika</w:t>
            </w:r>
          </w:p>
          <w:p w14:paraId="24A32069" w14:textId="77777777" w:rsidR="00F220B7" w:rsidRPr="00F220B7" w:rsidRDefault="00F220B7" w:rsidP="00315AAE">
            <w:pPr>
              <w:rPr>
                <w:rFonts w:ascii="Times New Roman" w:hAnsi="Times New Roman"/>
                <w:sz w:val="24"/>
                <w:szCs w:val="24"/>
              </w:rPr>
            </w:pPr>
            <w:r w:rsidRPr="00F220B7">
              <w:rPr>
                <w:rFonts w:ascii="Times New Roman" w:hAnsi="Times New Roman"/>
                <w:sz w:val="24"/>
                <w:szCs w:val="24"/>
              </w:rPr>
              <w:t>4. Šokis</w:t>
            </w:r>
          </w:p>
          <w:p w14:paraId="211F110C" w14:textId="77777777" w:rsidR="00F220B7" w:rsidRPr="00F220B7" w:rsidRDefault="00F220B7" w:rsidP="00315AA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20B7">
              <w:rPr>
                <w:rFonts w:ascii="Times New Roman" w:hAnsi="Times New Roman"/>
                <w:sz w:val="24"/>
                <w:szCs w:val="24"/>
              </w:rPr>
              <w:t>5. Fizinis ugdymas</w:t>
            </w:r>
          </w:p>
          <w:p w14:paraId="3FDDB5FA" w14:textId="77777777" w:rsidR="00F220B7" w:rsidRPr="00F220B7" w:rsidRDefault="00F220B7" w:rsidP="00315AA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379B0FA3" w14:textId="77777777" w:rsidR="00F220B7" w:rsidRPr="00F220B7" w:rsidRDefault="00F220B7" w:rsidP="00315AAE">
            <w:pPr>
              <w:rPr>
                <w:rFonts w:ascii="Times New Roman" w:hAnsi="Times New Roman"/>
                <w:sz w:val="24"/>
                <w:szCs w:val="24"/>
              </w:rPr>
            </w:pPr>
            <w:r w:rsidRPr="00F220B7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F220B7">
              <w:rPr>
                <w:rFonts w:ascii="Times New Roman" w:hAnsi="Times New Roman"/>
                <w:sz w:val="24"/>
                <w:szCs w:val="24"/>
              </w:rPr>
              <w:t xml:space="preserve"> Matematika</w:t>
            </w:r>
          </w:p>
          <w:p w14:paraId="52B3B58F" w14:textId="77777777" w:rsidR="00F220B7" w:rsidRPr="00F220B7" w:rsidRDefault="00F220B7" w:rsidP="00315AAE">
            <w:pPr>
              <w:rPr>
                <w:rFonts w:ascii="Times New Roman" w:hAnsi="Times New Roman"/>
                <w:sz w:val="24"/>
                <w:szCs w:val="24"/>
              </w:rPr>
            </w:pPr>
            <w:r w:rsidRPr="00F220B7">
              <w:rPr>
                <w:rFonts w:ascii="Times New Roman" w:hAnsi="Times New Roman"/>
                <w:sz w:val="24"/>
                <w:szCs w:val="24"/>
              </w:rPr>
              <w:t>2. Lietuvių kalba</w:t>
            </w:r>
          </w:p>
          <w:p w14:paraId="53490484" w14:textId="77777777" w:rsidR="00F220B7" w:rsidRPr="00F220B7" w:rsidRDefault="00F220B7" w:rsidP="00315AAE">
            <w:pPr>
              <w:rPr>
                <w:rFonts w:ascii="Times New Roman" w:hAnsi="Times New Roman"/>
                <w:sz w:val="24"/>
                <w:szCs w:val="24"/>
              </w:rPr>
            </w:pPr>
            <w:r w:rsidRPr="00F220B7">
              <w:rPr>
                <w:rFonts w:ascii="Times New Roman" w:hAnsi="Times New Roman"/>
                <w:sz w:val="24"/>
                <w:szCs w:val="24"/>
              </w:rPr>
              <w:t>3. Pasaulio pažinimas</w:t>
            </w:r>
          </w:p>
          <w:p w14:paraId="333F266D" w14:textId="77777777" w:rsidR="00F220B7" w:rsidRPr="00F220B7" w:rsidRDefault="00F220B7" w:rsidP="00315AAE">
            <w:pPr>
              <w:rPr>
                <w:rFonts w:ascii="Times New Roman" w:hAnsi="Times New Roman"/>
                <w:sz w:val="24"/>
                <w:szCs w:val="24"/>
              </w:rPr>
            </w:pPr>
            <w:r w:rsidRPr="00F220B7">
              <w:rPr>
                <w:rFonts w:ascii="Times New Roman" w:hAnsi="Times New Roman"/>
                <w:sz w:val="24"/>
                <w:szCs w:val="24"/>
              </w:rPr>
              <w:t>4. Muzika</w:t>
            </w:r>
          </w:p>
          <w:p w14:paraId="18B201B6" w14:textId="77777777" w:rsidR="00F220B7" w:rsidRPr="00F220B7" w:rsidRDefault="00F220B7" w:rsidP="00315AA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20B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F220B7">
              <w:rPr>
                <w:rFonts w:ascii="Times New Roman" w:hAnsi="Times New Roman"/>
                <w:b/>
                <w:sz w:val="24"/>
                <w:szCs w:val="24"/>
              </w:rPr>
              <w:t>Fizinis ugdymas</w:t>
            </w:r>
          </w:p>
          <w:p w14:paraId="7FF85BFC" w14:textId="77777777" w:rsidR="00F220B7" w:rsidRPr="00F220B7" w:rsidRDefault="00F220B7" w:rsidP="00315AA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40" w:type="dxa"/>
          </w:tcPr>
          <w:p w14:paraId="75EDCD94" w14:textId="77777777" w:rsidR="00F220B7" w:rsidRPr="00F220B7" w:rsidRDefault="00F220B7" w:rsidP="00315AA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20B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F220B7">
              <w:rPr>
                <w:rFonts w:ascii="Times New Roman" w:hAnsi="Times New Roman"/>
                <w:b/>
                <w:sz w:val="24"/>
                <w:szCs w:val="24"/>
              </w:rPr>
              <w:t xml:space="preserve"> Anglų kalba</w:t>
            </w:r>
          </w:p>
          <w:p w14:paraId="3EF48A7F" w14:textId="77777777" w:rsidR="00F220B7" w:rsidRPr="00F220B7" w:rsidRDefault="00F220B7" w:rsidP="00315AAE">
            <w:pPr>
              <w:rPr>
                <w:rFonts w:ascii="Times New Roman" w:hAnsi="Times New Roman"/>
                <w:sz w:val="24"/>
                <w:szCs w:val="24"/>
              </w:rPr>
            </w:pPr>
            <w:r w:rsidRPr="00F220B7">
              <w:rPr>
                <w:rFonts w:ascii="Times New Roman" w:hAnsi="Times New Roman"/>
                <w:sz w:val="24"/>
                <w:szCs w:val="24"/>
              </w:rPr>
              <w:t>2. Matematika</w:t>
            </w:r>
          </w:p>
          <w:p w14:paraId="4671FAFC" w14:textId="77777777" w:rsidR="00F220B7" w:rsidRPr="00F220B7" w:rsidRDefault="00F220B7" w:rsidP="00315AAE">
            <w:pPr>
              <w:rPr>
                <w:rFonts w:ascii="Times New Roman" w:hAnsi="Times New Roman"/>
                <w:sz w:val="24"/>
                <w:szCs w:val="24"/>
              </w:rPr>
            </w:pPr>
            <w:r w:rsidRPr="00F220B7">
              <w:rPr>
                <w:rFonts w:ascii="Times New Roman" w:hAnsi="Times New Roman"/>
                <w:sz w:val="24"/>
                <w:szCs w:val="24"/>
              </w:rPr>
              <w:t>3. Lietuvių kalba</w:t>
            </w:r>
          </w:p>
          <w:p w14:paraId="1DB66F04" w14:textId="77777777" w:rsidR="00F220B7" w:rsidRPr="00F220B7" w:rsidRDefault="00F220B7" w:rsidP="00315AAE">
            <w:pPr>
              <w:rPr>
                <w:rFonts w:ascii="Times New Roman" w:hAnsi="Times New Roman"/>
                <w:sz w:val="24"/>
                <w:szCs w:val="24"/>
              </w:rPr>
            </w:pPr>
            <w:r w:rsidRPr="00F220B7">
              <w:rPr>
                <w:rFonts w:ascii="Times New Roman" w:hAnsi="Times New Roman"/>
                <w:sz w:val="24"/>
                <w:szCs w:val="24"/>
              </w:rPr>
              <w:t>4.  Dailė/technologijos</w:t>
            </w:r>
          </w:p>
          <w:p w14:paraId="7ACD9B48" w14:textId="77777777" w:rsidR="00F220B7" w:rsidRPr="00F220B7" w:rsidRDefault="00F220B7" w:rsidP="00315AA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20B7">
              <w:rPr>
                <w:rFonts w:ascii="Times New Roman" w:hAnsi="Times New Roman"/>
                <w:sz w:val="24"/>
                <w:szCs w:val="24"/>
              </w:rPr>
              <w:t>5. Dorinis ugdymas</w:t>
            </w:r>
          </w:p>
          <w:p w14:paraId="3CCB0727" w14:textId="77777777" w:rsidR="00F220B7" w:rsidRPr="00F220B7" w:rsidRDefault="00F220B7" w:rsidP="00315AA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53DE2F85" w14:textId="77777777" w:rsidR="00F220B7" w:rsidRPr="00F220B7" w:rsidRDefault="00F220B7" w:rsidP="00315AAE">
            <w:pPr>
              <w:rPr>
                <w:rFonts w:ascii="Times New Roman" w:hAnsi="Times New Roman"/>
                <w:sz w:val="24"/>
                <w:szCs w:val="24"/>
              </w:rPr>
            </w:pPr>
            <w:r w:rsidRPr="00F220B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F220B7">
              <w:rPr>
                <w:rFonts w:ascii="Times New Roman" w:hAnsi="Times New Roman"/>
                <w:sz w:val="24"/>
                <w:szCs w:val="24"/>
              </w:rPr>
              <w:t xml:space="preserve">  Matematika</w:t>
            </w:r>
          </w:p>
          <w:p w14:paraId="0DD1DEAE" w14:textId="77777777" w:rsidR="00F220B7" w:rsidRPr="00F220B7" w:rsidRDefault="00F220B7" w:rsidP="00315AAE">
            <w:pPr>
              <w:rPr>
                <w:rFonts w:ascii="Times New Roman" w:hAnsi="Times New Roman"/>
                <w:sz w:val="24"/>
                <w:szCs w:val="24"/>
              </w:rPr>
            </w:pPr>
            <w:r w:rsidRPr="00F220B7">
              <w:rPr>
                <w:rFonts w:ascii="Times New Roman" w:hAnsi="Times New Roman"/>
                <w:sz w:val="24"/>
                <w:szCs w:val="24"/>
              </w:rPr>
              <w:t>2.  Lietuvių kalba</w:t>
            </w:r>
          </w:p>
          <w:p w14:paraId="47587920" w14:textId="77777777" w:rsidR="00F220B7" w:rsidRPr="00F220B7" w:rsidRDefault="00F220B7" w:rsidP="00315AAE">
            <w:pPr>
              <w:rPr>
                <w:rFonts w:ascii="Times New Roman" w:hAnsi="Times New Roman"/>
                <w:sz w:val="24"/>
                <w:szCs w:val="24"/>
              </w:rPr>
            </w:pPr>
            <w:r w:rsidRPr="00F220B7">
              <w:rPr>
                <w:rFonts w:ascii="Times New Roman" w:hAnsi="Times New Roman"/>
                <w:sz w:val="24"/>
                <w:szCs w:val="24"/>
              </w:rPr>
              <w:t>3. Pasaulio pažinimas</w:t>
            </w:r>
          </w:p>
          <w:p w14:paraId="282B9825" w14:textId="77777777" w:rsidR="00F220B7" w:rsidRPr="00F220B7" w:rsidRDefault="00F220B7" w:rsidP="00315AAE">
            <w:pPr>
              <w:rPr>
                <w:rFonts w:ascii="Times New Roman" w:hAnsi="Times New Roman"/>
                <w:sz w:val="24"/>
                <w:szCs w:val="24"/>
              </w:rPr>
            </w:pPr>
            <w:r w:rsidRPr="00F220B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F220B7">
              <w:rPr>
                <w:rFonts w:ascii="Times New Roman" w:hAnsi="Times New Roman"/>
                <w:b/>
                <w:sz w:val="24"/>
                <w:szCs w:val="24"/>
              </w:rPr>
              <w:t>Anglų kalba</w:t>
            </w:r>
          </w:p>
          <w:p w14:paraId="2B787CEA" w14:textId="77777777" w:rsidR="00F220B7" w:rsidRPr="00F220B7" w:rsidRDefault="00F220B7" w:rsidP="00315AAE">
            <w:pPr>
              <w:rPr>
                <w:rFonts w:ascii="Times New Roman" w:hAnsi="Times New Roman"/>
                <w:sz w:val="24"/>
                <w:szCs w:val="24"/>
              </w:rPr>
            </w:pPr>
            <w:r w:rsidRPr="00F220B7">
              <w:rPr>
                <w:rFonts w:ascii="Times New Roman" w:hAnsi="Times New Roman"/>
                <w:sz w:val="24"/>
                <w:szCs w:val="24"/>
              </w:rPr>
              <w:t>5. Muzika</w:t>
            </w:r>
          </w:p>
          <w:p w14:paraId="485CDCB2" w14:textId="77777777" w:rsidR="00F220B7" w:rsidRPr="00F220B7" w:rsidRDefault="00F220B7" w:rsidP="00315AA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20B7">
              <w:rPr>
                <w:rFonts w:ascii="Times New Roman" w:hAnsi="Times New Roman"/>
                <w:bCs/>
                <w:sz w:val="24"/>
                <w:szCs w:val="24"/>
              </w:rPr>
              <w:t>6. Konsultacija</w:t>
            </w:r>
          </w:p>
        </w:tc>
        <w:tc>
          <w:tcPr>
            <w:tcW w:w="2340" w:type="dxa"/>
          </w:tcPr>
          <w:p w14:paraId="2D8B81A4" w14:textId="77777777" w:rsidR="00F220B7" w:rsidRPr="00F220B7" w:rsidRDefault="00F220B7" w:rsidP="00315AA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20B7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F220B7">
              <w:rPr>
                <w:rFonts w:ascii="Times New Roman" w:hAnsi="Times New Roman"/>
                <w:sz w:val="24"/>
                <w:szCs w:val="24"/>
              </w:rPr>
              <w:t>Matematika</w:t>
            </w:r>
          </w:p>
          <w:p w14:paraId="5BF93669" w14:textId="77777777" w:rsidR="00F220B7" w:rsidRPr="00F220B7" w:rsidRDefault="00F220B7" w:rsidP="00315AAE">
            <w:pPr>
              <w:rPr>
                <w:rFonts w:ascii="Times New Roman" w:hAnsi="Times New Roman"/>
                <w:sz w:val="24"/>
                <w:szCs w:val="24"/>
              </w:rPr>
            </w:pPr>
            <w:r w:rsidRPr="00F220B7">
              <w:rPr>
                <w:rFonts w:ascii="Times New Roman" w:hAnsi="Times New Roman"/>
                <w:sz w:val="24"/>
                <w:szCs w:val="24"/>
              </w:rPr>
              <w:t>2. Fizinis ugdymas</w:t>
            </w:r>
          </w:p>
          <w:p w14:paraId="02A93F14" w14:textId="77777777" w:rsidR="00F220B7" w:rsidRPr="00F220B7" w:rsidRDefault="00F220B7" w:rsidP="00315AAE">
            <w:pPr>
              <w:rPr>
                <w:rFonts w:ascii="Times New Roman" w:hAnsi="Times New Roman"/>
                <w:sz w:val="24"/>
                <w:szCs w:val="24"/>
              </w:rPr>
            </w:pPr>
            <w:r w:rsidRPr="00F220B7">
              <w:rPr>
                <w:rFonts w:ascii="Times New Roman" w:hAnsi="Times New Roman"/>
                <w:sz w:val="24"/>
                <w:szCs w:val="24"/>
              </w:rPr>
              <w:t>3. Lietuvių kalba</w:t>
            </w:r>
          </w:p>
          <w:p w14:paraId="31E58914" w14:textId="77777777" w:rsidR="00F220B7" w:rsidRPr="00F220B7" w:rsidRDefault="00F220B7" w:rsidP="00315AAE">
            <w:pPr>
              <w:rPr>
                <w:rFonts w:ascii="Times New Roman" w:hAnsi="Times New Roman"/>
                <w:sz w:val="24"/>
                <w:szCs w:val="24"/>
              </w:rPr>
            </w:pPr>
            <w:r w:rsidRPr="00F220B7">
              <w:rPr>
                <w:rFonts w:ascii="Times New Roman" w:hAnsi="Times New Roman"/>
                <w:sz w:val="24"/>
                <w:szCs w:val="24"/>
              </w:rPr>
              <w:t>4. Lietuvių kalba</w:t>
            </w:r>
          </w:p>
          <w:p w14:paraId="4DC8A18E" w14:textId="77777777" w:rsidR="00F220B7" w:rsidRPr="00F220B7" w:rsidRDefault="00F220B7" w:rsidP="00315AAE">
            <w:pPr>
              <w:rPr>
                <w:rFonts w:ascii="Times New Roman" w:hAnsi="Times New Roman"/>
                <w:sz w:val="24"/>
                <w:szCs w:val="24"/>
              </w:rPr>
            </w:pPr>
            <w:r w:rsidRPr="00F220B7">
              <w:rPr>
                <w:rFonts w:ascii="Times New Roman" w:hAnsi="Times New Roman"/>
                <w:sz w:val="24"/>
                <w:szCs w:val="24"/>
              </w:rPr>
              <w:t>5. Dailė/technologijos</w:t>
            </w:r>
          </w:p>
        </w:tc>
      </w:tr>
    </w:tbl>
    <w:p w14:paraId="56511E57" w14:textId="77777777" w:rsidR="00F220B7" w:rsidRPr="00F220B7" w:rsidRDefault="00F220B7" w:rsidP="00F220B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05CFE4" w14:textId="77777777" w:rsidR="00F220B7" w:rsidRPr="00F220B7" w:rsidRDefault="00F220B7" w:rsidP="00F220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20B7">
        <w:rPr>
          <w:rFonts w:ascii="Times New Roman" w:hAnsi="Times New Roman" w:cs="Times New Roman"/>
          <w:b/>
          <w:sz w:val="24"/>
          <w:szCs w:val="24"/>
          <w:u w:val="single"/>
        </w:rPr>
        <w:t xml:space="preserve">Paryškintu šriftu pažymėtos pamokos, kurias veda kiti </w:t>
      </w:r>
      <w:proofErr w:type="spellStart"/>
      <w:r w:rsidRPr="00F220B7">
        <w:rPr>
          <w:rFonts w:ascii="Times New Roman" w:hAnsi="Times New Roman" w:cs="Times New Roman"/>
          <w:b/>
          <w:sz w:val="24"/>
          <w:szCs w:val="24"/>
          <w:u w:val="single"/>
        </w:rPr>
        <w:t>padagogai</w:t>
      </w:r>
      <w:proofErr w:type="spellEnd"/>
      <w:r w:rsidRPr="00F220B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70520F6" w14:textId="77777777" w:rsidR="00F220B7" w:rsidRPr="00F220B7" w:rsidRDefault="00F220B7" w:rsidP="00F220B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CE73FA" w14:textId="77777777" w:rsidR="00F220B7" w:rsidRPr="00F220B7" w:rsidRDefault="00F220B7" w:rsidP="00F220B7">
      <w:pPr>
        <w:rPr>
          <w:rFonts w:ascii="Times New Roman" w:hAnsi="Times New Roman" w:cs="Times New Roman"/>
          <w:sz w:val="24"/>
          <w:szCs w:val="24"/>
        </w:rPr>
      </w:pPr>
      <w:r w:rsidRPr="00F220B7">
        <w:rPr>
          <w:rFonts w:ascii="Times New Roman" w:hAnsi="Times New Roman" w:cs="Times New Roman"/>
          <w:sz w:val="24"/>
          <w:szCs w:val="24"/>
        </w:rPr>
        <w:t xml:space="preserve">Tikyba (1- 4 kl.) -  Vida </w:t>
      </w:r>
      <w:proofErr w:type="spellStart"/>
      <w:r w:rsidRPr="00F220B7">
        <w:rPr>
          <w:rFonts w:ascii="Times New Roman" w:hAnsi="Times New Roman" w:cs="Times New Roman"/>
          <w:sz w:val="24"/>
          <w:szCs w:val="24"/>
        </w:rPr>
        <w:t>Sirtautienė</w:t>
      </w:r>
      <w:proofErr w:type="spellEnd"/>
    </w:p>
    <w:p w14:paraId="5D4437BA" w14:textId="77777777" w:rsidR="00F220B7" w:rsidRPr="00F220B7" w:rsidRDefault="00F220B7" w:rsidP="00F220B7">
      <w:pPr>
        <w:rPr>
          <w:rFonts w:ascii="Times New Roman" w:hAnsi="Times New Roman" w:cs="Times New Roman"/>
          <w:sz w:val="24"/>
          <w:szCs w:val="24"/>
        </w:rPr>
      </w:pPr>
      <w:r w:rsidRPr="00F220B7">
        <w:rPr>
          <w:rFonts w:ascii="Times New Roman" w:hAnsi="Times New Roman" w:cs="Times New Roman"/>
          <w:sz w:val="24"/>
          <w:szCs w:val="24"/>
        </w:rPr>
        <w:t xml:space="preserve">Fizinis ugdymas (1- 4 kl.)  - Gitana </w:t>
      </w:r>
      <w:proofErr w:type="spellStart"/>
      <w:r w:rsidRPr="00F220B7">
        <w:rPr>
          <w:rFonts w:ascii="Times New Roman" w:hAnsi="Times New Roman" w:cs="Times New Roman"/>
          <w:sz w:val="24"/>
          <w:szCs w:val="24"/>
        </w:rPr>
        <w:t>Jurgelevičienė</w:t>
      </w:r>
      <w:proofErr w:type="spellEnd"/>
    </w:p>
    <w:p w14:paraId="1D1AC8CB" w14:textId="77777777" w:rsidR="00F220B7" w:rsidRPr="00F220B7" w:rsidRDefault="00F220B7" w:rsidP="00F220B7">
      <w:pPr>
        <w:rPr>
          <w:rFonts w:ascii="Times New Roman" w:hAnsi="Times New Roman" w:cs="Times New Roman"/>
          <w:sz w:val="24"/>
          <w:szCs w:val="24"/>
        </w:rPr>
      </w:pPr>
      <w:r w:rsidRPr="00F220B7">
        <w:rPr>
          <w:rFonts w:ascii="Times New Roman" w:hAnsi="Times New Roman" w:cs="Times New Roman"/>
          <w:sz w:val="24"/>
          <w:szCs w:val="24"/>
        </w:rPr>
        <w:t xml:space="preserve">Anglų kalba ( 2b ir 3a kl.)  - </w:t>
      </w:r>
      <w:proofErr w:type="spellStart"/>
      <w:r w:rsidRPr="00F220B7">
        <w:rPr>
          <w:rFonts w:ascii="Times New Roman" w:hAnsi="Times New Roman" w:cs="Times New Roman"/>
          <w:sz w:val="24"/>
          <w:szCs w:val="24"/>
        </w:rPr>
        <w:t>Sniežana</w:t>
      </w:r>
      <w:proofErr w:type="spellEnd"/>
      <w:r w:rsidRPr="00F220B7">
        <w:rPr>
          <w:rFonts w:ascii="Times New Roman" w:hAnsi="Times New Roman" w:cs="Times New Roman"/>
          <w:sz w:val="24"/>
          <w:szCs w:val="24"/>
        </w:rPr>
        <w:t xml:space="preserve"> Slavinskienė</w:t>
      </w:r>
    </w:p>
    <w:p w14:paraId="2795CEA4" w14:textId="77777777" w:rsidR="00F220B7" w:rsidRPr="00F220B7" w:rsidRDefault="00F220B7" w:rsidP="00F220B7">
      <w:pPr>
        <w:rPr>
          <w:rFonts w:ascii="Times New Roman" w:hAnsi="Times New Roman" w:cs="Times New Roman"/>
          <w:sz w:val="24"/>
          <w:szCs w:val="24"/>
        </w:rPr>
      </w:pPr>
      <w:r w:rsidRPr="00F220B7">
        <w:rPr>
          <w:rFonts w:ascii="Times New Roman" w:hAnsi="Times New Roman" w:cs="Times New Roman"/>
          <w:sz w:val="24"/>
          <w:szCs w:val="24"/>
        </w:rPr>
        <w:t xml:space="preserve">Anglų kalba 2a  - Reda </w:t>
      </w:r>
      <w:proofErr w:type="spellStart"/>
      <w:r w:rsidRPr="00F220B7">
        <w:rPr>
          <w:rFonts w:ascii="Times New Roman" w:hAnsi="Times New Roman" w:cs="Times New Roman"/>
          <w:sz w:val="24"/>
          <w:szCs w:val="24"/>
        </w:rPr>
        <w:t>Maziliauskienė</w:t>
      </w:r>
      <w:proofErr w:type="spellEnd"/>
    </w:p>
    <w:p w14:paraId="39253A94" w14:textId="77777777" w:rsidR="00F220B7" w:rsidRPr="00F220B7" w:rsidRDefault="00F220B7" w:rsidP="00F220B7">
      <w:pPr>
        <w:rPr>
          <w:rFonts w:ascii="Times New Roman" w:hAnsi="Times New Roman" w:cs="Times New Roman"/>
          <w:sz w:val="24"/>
          <w:szCs w:val="24"/>
        </w:rPr>
      </w:pPr>
      <w:r w:rsidRPr="00F220B7">
        <w:rPr>
          <w:rFonts w:ascii="Times New Roman" w:hAnsi="Times New Roman" w:cs="Times New Roman"/>
          <w:sz w:val="24"/>
          <w:szCs w:val="24"/>
        </w:rPr>
        <w:t>Anglų kalba ( 3b kl.)  - Raimonda Žvikienė</w:t>
      </w:r>
    </w:p>
    <w:p w14:paraId="644500CD" w14:textId="77777777" w:rsidR="00F220B7" w:rsidRPr="00F220B7" w:rsidRDefault="00F220B7" w:rsidP="00F220B7">
      <w:pPr>
        <w:rPr>
          <w:rFonts w:ascii="Times New Roman" w:hAnsi="Times New Roman" w:cs="Times New Roman"/>
          <w:sz w:val="24"/>
          <w:szCs w:val="24"/>
        </w:rPr>
      </w:pPr>
      <w:r w:rsidRPr="00F220B7">
        <w:rPr>
          <w:rFonts w:ascii="Times New Roman" w:hAnsi="Times New Roman" w:cs="Times New Roman"/>
          <w:sz w:val="24"/>
          <w:szCs w:val="24"/>
        </w:rPr>
        <w:t>Anglų kalba (4 kl.)  -  Raimonda Žvikienė</w:t>
      </w:r>
    </w:p>
    <w:p w14:paraId="463CABCA" w14:textId="77777777" w:rsidR="00F220B7" w:rsidRPr="00F220B7" w:rsidRDefault="00F220B7" w:rsidP="00F220B7">
      <w:pPr>
        <w:rPr>
          <w:rFonts w:ascii="Times New Roman" w:hAnsi="Times New Roman" w:cs="Times New Roman"/>
          <w:sz w:val="24"/>
          <w:szCs w:val="24"/>
        </w:rPr>
      </w:pPr>
      <w:r w:rsidRPr="00F220B7">
        <w:rPr>
          <w:rFonts w:ascii="Times New Roman" w:hAnsi="Times New Roman" w:cs="Times New Roman"/>
          <w:sz w:val="24"/>
          <w:szCs w:val="24"/>
        </w:rPr>
        <w:t xml:space="preserve">Muzika (2a kl.)  - Živilė </w:t>
      </w:r>
      <w:proofErr w:type="spellStart"/>
      <w:r w:rsidRPr="00F220B7">
        <w:rPr>
          <w:rFonts w:ascii="Times New Roman" w:hAnsi="Times New Roman" w:cs="Times New Roman"/>
          <w:sz w:val="24"/>
          <w:szCs w:val="24"/>
        </w:rPr>
        <w:t>Būdienė</w:t>
      </w:r>
      <w:proofErr w:type="spellEnd"/>
    </w:p>
    <w:p w14:paraId="20972CC4" w14:textId="77777777" w:rsidR="00F220B7" w:rsidRPr="00F220B7" w:rsidRDefault="00F220B7" w:rsidP="00F220B7">
      <w:pPr>
        <w:rPr>
          <w:rFonts w:ascii="Times New Roman" w:hAnsi="Times New Roman" w:cs="Times New Roman"/>
          <w:sz w:val="24"/>
          <w:szCs w:val="24"/>
        </w:rPr>
      </w:pPr>
      <w:r w:rsidRPr="00F220B7">
        <w:rPr>
          <w:rFonts w:ascii="Times New Roman" w:hAnsi="Times New Roman" w:cs="Times New Roman"/>
          <w:sz w:val="24"/>
          <w:szCs w:val="24"/>
        </w:rPr>
        <w:t>Teatrinė raiška (2a ir 2b)  - Kristina Norkūnienė.</w:t>
      </w:r>
    </w:p>
    <w:p w14:paraId="1EAAA76D" w14:textId="77777777" w:rsidR="007848BE" w:rsidRPr="00F220B7" w:rsidRDefault="007848BE" w:rsidP="007848BE">
      <w:pPr>
        <w:rPr>
          <w:rFonts w:ascii="Times New Roman" w:hAnsi="Times New Roman" w:cs="Times New Roman"/>
          <w:sz w:val="24"/>
          <w:szCs w:val="24"/>
        </w:rPr>
      </w:pPr>
    </w:p>
    <w:sectPr w:rsidR="007848BE" w:rsidRPr="00F220B7" w:rsidSect="007848BE">
      <w:pgSz w:w="16838" w:h="11906" w:orient="landscape"/>
      <w:pgMar w:top="851" w:right="737" w:bottom="851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2D"/>
    <w:rsid w:val="007848BE"/>
    <w:rsid w:val="008D7879"/>
    <w:rsid w:val="00BA1B2D"/>
    <w:rsid w:val="00F2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D00F6"/>
  <w15:chartTrackingRefBased/>
  <w15:docId w15:val="{1D4E766E-5BF3-4BC2-8605-9EE3B1A8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8D7879"/>
    <w:pPr>
      <w:keepNext/>
      <w:snapToGri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20"/>
      <w:szCs w:val="20"/>
      <w14:ligatures w14:val="none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8D7879"/>
    <w:pPr>
      <w:keepNext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kern w:val="0"/>
      <w:sz w:val="14"/>
      <w:szCs w:val="20"/>
      <w14:ligatures w14:val="none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8D7879"/>
    <w:pPr>
      <w:keepNext/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kern w:val="0"/>
      <w:sz w:val="18"/>
      <w:szCs w:val="20"/>
      <w14:ligatures w14:val="none"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rsid w:val="008D7879"/>
    <w:pPr>
      <w:keepNext/>
      <w:snapToGrid w:val="0"/>
      <w:spacing w:after="0" w:line="240" w:lineRule="auto"/>
      <w:ind w:left="57"/>
      <w:jc w:val="both"/>
      <w:outlineLvl w:val="3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16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8D7879"/>
    <w:rPr>
      <w:rFonts w:ascii="Times New Roman" w:eastAsia="Times New Roman" w:hAnsi="Times New Roman" w:cs="Times New Roman"/>
      <w:b/>
      <w:color w:val="000000"/>
      <w:kern w:val="0"/>
      <w:sz w:val="20"/>
      <w:szCs w:val="20"/>
      <w14:ligatures w14:val="none"/>
    </w:rPr>
  </w:style>
  <w:style w:type="character" w:customStyle="1" w:styleId="Antrat2Diagrama">
    <w:name w:val="Antraštė 2 Diagrama"/>
    <w:basedOn w:val="Numatytasispastraiposriftas"/>
    <w:link w:val="Antrat2"/>
    <w:semiHidden/>
    <w:rsid w:val="008D7879"/>
    <w:rPr>
      <w:rFonts w:ascii="Times New Roman" w:eastAsia="Times New Roman" w:hAnsi="Times New Roman" w:cs="Times New Roman"/>
      <w:b/>
      <w:color w:val="000000"/>
      <w:kern w:val="0"/>
      <w:sz w:val="14"/>
      <w:szCs w:val="20"/>
      <w14:ligatures w14:val="none"/>
    </w:rPr>
  </w:style>
  <w:style w:type="character" w:customStyle="1" w:styleId="Antrat3Diagrama">
    <w:name w:val="Antraštė 3 Diagrama"/>
    <w:basedOn w:val="Numatytasispastraiposriftas"/>
    <w:link w:val="Antrat3"/>
    <w:semiHidden/>
    <w:rsid w:val="008D7879"/>
    <w:rPr>
      <w:rFonts w:ascii="Times New Roman" w:eastAsia="Times New Roman" w:hAnsi="Times New Roman" w:cs="Times New Roman"/>
      <w:b/>
      <w:color w:val="000000"/>
      <w:kern w:val="0"/>
      <w:sz w:val="18"/>
      <w:szCs w:val="20"/>
      <w14:ligatures w14:val="none"/>
    </w:rPr>
  </w:style>
  <w:style w:type="character" w:customStyle="1" w:styleId="Antrat4Diagrama">
    <w:name w:val="Antraštė 4 Diagrama"/>
    <w:basedOn w:val="Numatytasispastraiposriftas"/>
    <w:link w:val="Antrat4"/>
    <w:semiHidden/>
    <w:rsid w:val="008D7879"/>
    <w:rPr>
      <w:rFonts w:ascii="Times New Roman" w:eastAsia="Times New Roman" w:hAnsi="Times New Roman" w:cs="Times New Roman"/>
      <w:b/>
      <w:bCs/>
      <w:i/>
      <w:iCs/>
      <w:color w:val="000000"/>
      <w:kern w:val="0"/>
      <w:sz w:val="16"/>
      <w:szCs w:val="20"/>
      <w14:ligatures w14:val="none"/>
    </w:rPr>
  </w:style>
  <w:style w:type="paragraph" w:customStyle="1" w:styleId="msonormal0">
    <w:name w:val="msonormal"/>
    <w:basedOn w:val="prastasis"/>
    <w:rsid w:val="008D7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Debesliotekstas">
    <w:name w:val="Balloon Text"/>
    <w:basedOn w:val="prastasis"/>
    <w:link w:val="DebesliotekstasDiagrama"/>
    <w:semiHidden/>
    <w:unhideWhenUsed/>
    <w:rsid w:val="008D7879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8D7879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Betarp">
    <w:name w:val="No Spacing"/>
    <w:uiPriority w:val="1"/>
    <w:qFormat/>
    <w:rsid w:val="008D7879"/>
    <w:pPr>
      <w:spacing w:after="0" w:line="240" w:lineRule="auto"/>
    </w:pPr>
    <w:rPr>
      <w:kern w:val="0"/>
      <w14:ligatures w14:val="none"/>
    </w:rPr>
  </w:style>
  <w:style w:type="character" w:customStyle="1" w:styleId="DebesliotekstasDiagrama1">
    <w:name w:val="Debesėlio tekstas Diagrama1"/>
    <w:basedOn w:val="Numatytasispastraiposriftas"/>
    <w:uiPriority w:val="99"/>
    <w:semiHidden/>
    <w:rsid w:val="008D7879"/>
    <w:rPr>
      <w:rFonts w:ascii="Segoe UI" w:eastAsia="Times New Roman" w:hAnsi="Segoe UI" w:cs="Segoe UI" w:hint="default"/>
      <w:sz w:val="18"/>
      <w:szCs w:val="18"/>
    </w:rPr>
  </w:style>
  <w:style w:type="table" w:styleId="Lentelstinklelis">
    <w:name w:val="Table Grid"/>
    <w:basedOn w:val="prastojilentel"/>
    <w:rsid w:val="00F220B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4263</Words>
  <Characters>2431</Characters>
  <Application>Microsoft Office Word</Application>
  <DocSecurity>0</DocSecurity>
  <Lines>20</Lines>
  <Paragraphs>13</Paragraphs>
  <ScaleCrop>false</ScaleCrop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Jociuvienė</dc:creator>
  <cp:keywords/>
  <dc:description/>
  <cp:lastModifiedBy>Sandra Jociuvienė</cp:lastModifiedBy>
  <cp:revision>4</cp:revision>
  <dcterms:created xsi:type="dcterms:W3CDTF">2023-10-19T11:23:00Z</dcterms:created>
  <dcterms:modified xsi:type="dcterms:W3CDTF">2023-10-19T11:34:00Z</dcterms:modified>
</cp:coreProperties>
</file>