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4960"/>
      </w:tblGrid>
      <w:tr w:rsidR="00825A67" w:rsidRPr="00825A67" w14:paraId="6F8567A6" w14:textId="77777777" w:rsidTr="009B0D23">
        <w:trPr>
          <w:trHeight w:val="435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EC7803" w14:textId="77777777" w:rsidR="00825A67" w:rsidRPr="00825A67" w:rsidRDefault="00825A67" w:rsidP="00825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0" w:name="_GoBack"/>
            <w:bookmarkEnd w:id="0"/>
            <w:r w:rsidRPr="00825A6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6DC4DE55" w14:textId="77777777" w:rsidR="00825A67" w:rsidRPr="00825A67" w:rsidRDefault="00825A67" w:rsidP="00825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25A67">
              <w:rPr>
                <w:rFonts w:ascii="Calibri" w:eastAsia="Times New Roman" w:hAnsi="Calibri" w:cs="Calibri"/>
                <w:b/>
                <w:bCs/>
                <w:color w:val="002060"/>
                <w:sz w:val="36"/>
                <w:szCs w:val="36"/>
                <w:lang w:eastAsia="lt-LT"/>
              </w:rPr>
              <w:t>Bendri pamokos aspektai:</w:t>
            </w:r>
          </w:p>
        </w:tc>
        <w:tc>
          <w:tcPr>
            <w:tcW w:w="4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9266FA" w14:textId="656DDE0E" w:rsidR="00825A67" w:rsidRPr="00190CCD" w:rsidRDefault="00825A67" w:rsidP="009B0D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0C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lt-LT"/>
              </w:rPr>
              <w:t> </w:t>
            </w:r>
            <w:r w:rsidR="009B0D23" w:rsidRPr="00190C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8 klasė, matematika (integruota </w:t>
            </w:r>
            <w:r w:rsidR="003668BE" w:rsidRPr="00190C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su </w:t>
            </w:r>
            <w:r w:rsidR="009B0D23" w:rsidRPr="00190C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informacinėmis technologijomis)</w:t>
            </w:r>
          </w:p>
        </w:tc>
      </w:tr>
      <w:tr w:rsidR="00825A67" w:rsidRPr="00825A67" w14:paraId="32D2750D" w14:textId="77777777" w:rsidTr="009B0D23">
        <w:trPr>
          <w:trHeight w:val="102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E63B8C" w14:textId="77777777" w:rsidR="00825A67" w:rsidRPr="00825A67" w:rsidRDefault="00825A67" w:rsidP="00825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25A67">
              <w:rPr>
                <w:rFonts w:ascii="Calibri" w:eastAsia="Times New Roman" w:hAnsi="Calibri" w:cs="Calibri"/>
                <w:color w:val="002060"/>
                <w:sz w:val="36"/>
                <w:szCs w:val="36"/>
                <w:lang w:eastAsia="lt-LT"/>
              </w:rPr>
              <w:t>Pamokos tema / problema / klausimai: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894290" w14:textId="5959D944" w:rsidR="009B0D23" w:rsidRPr="008D3BA2" w:rsidRDefault="00825A67" w:rsidP="009B0D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="00F3019D"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Figūros</w:t>
            </w:r>
            <w:r w:rsidR="003668BE"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="00F3019D"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turinčios simetrijos ašį</w:t>
            </w:r>
            <w:r w:rsidR="003668BE"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="00F3019D"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D20CBF"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aplinkoje</w:t>
            </w:r>
          </w:p>
          <w:p w14:paraId="7A874797" w14:textId="46382C7F" w:rsidR="00825A67" w:rsidRPr="008D3BA2" w:rsidRDefault="009B0D23" w:rsidP="0082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Problema: /Sąvok</w:t>
            </w:r>
            <w:r w:rsidR="006A1DAA"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ų įtvirtinimas</w:t>
            </w:r>
            <w:r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/ </w:t>
            </w:r>
            <w:r w:rsidR="006A1DAA"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simetrijos atpažinimas aplinkoje, </w:t>
            </w:r>
            <w:r w:rsidR="006A1DAA" w:rsidRPr="008D3B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laiko planavimas</w:t>
            </w:r>
          </w:p>
        </w:tc>
      </w:tr>
      <w:tr w:rsidR="00825A67" w:rsidRPr="00825A67" w14:paraId="57A9D46D" w14:textId="77777777" w:rsidTr="009B0D23">
        <w:trPr>
          <w:trHeight w:val="885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E13DAD" w14:textId="77777777" w:rsidR="00825A67" w:rsidRPr="00825A67" w:rsidRDefault="00825A67" w:rsidP="00825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25A67">
              <w:rPr>
                <w:rFonts w:ascii="Calibri" w:eastAsia="Times New Roman" w:hAnsi="Calibri" w:cs="Calibri"/>
                <w:color w:val="002060"/>
                <w:sz w:val="36"/>
                <w:szCs w:val="36"/>
                <w:lang w:eastAsia="lt-LT"/>
              </w:rPr>
              <w:t>Mokymosi uždavinys: 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E24A05" w14:textId="04A431DB" w:rsidR="006A1DAA" w:rsidRPr="008D3BA2" w:rsidRDefault="00825A67" w:rsidP="006A1D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="006A1DAA"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Dirbdami poroje, </w:t>
            </w:r>
            <w:r w:rsidR="006A1DAA" w:rsidRPr="008D3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naudodamiesi įgytomis žiniomis, atpažins, nufotografuos 5–6 simetriškas figūras, turinčias simetrijos ašį ir sukurs pateiktį.</w:t>
            </w:r>
          </w:p>
          <w:p w14:paraId="723E8A6A" w14:textId="246AED55" w:rsidR="00D52D83" w:rsidRPr="008D3BA2" w:rsidRDefault="00190CCD" w:rsidP="006A1DAA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Pakartos, kas yra </w:t>
            </w:r>
            <w:r w:rsidR="00615003"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simetrijos ašis</w:t>
            </w:r>
            <w:r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  <w:p w14:paraId="351F8B27" w14:textId="7D161C43" w:rsidR="00615003" w:rsidRPr="008D3BA2" w:rsidRDefault="00625A74" w:rsidP="006A1DAA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Suras </w:t>
            </w:r>
            <w:r w:rsidRPr="008D3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 simetriškas figūras</w:t>
            </w:r>
            <w:r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ir nufotografuos.</w:t>
            </w:r>
          </w:p>
          <w:p w14:paraId="37357DB3" w14:textId="68AC3684" w:rsidR="00D52D83" w:rsidRPr="008D3BA2" w:rsidRDefault="00190CCD" w:rsidP="006A1DAA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Dirbs </w:t>
            </w:r>
            <w:r w:rsidR="00615003"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porose</w:t>
            </w:r>
            <w:r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su </w:t>
            </w:r>
            <w:r w:rsidR="00615003"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pateikčių rengimo</w:t>
            </w:r>
            <w:r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programa, </w:t>
            </w:r>
            <w:r w:rsidR="00615003"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įkels nufotografuotas nuotraukas</w:t>
            </w:r>
            <w:r w:rsidR="004C610E"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ir pasiruoš pristatyti darbą.</w:t>
            </w:r>
          </w:p>
          <w:p w14:paraId="4380CD9D" w14:textId="77777777" w:rsidR="00825A67" w:rsidRPr="008D3BA2" w:rsidRDefault="004C610E" w:rsidP="00625A74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Atliktą</w:t>
            </w:r>
            <w:r w:rsidR="00190CCD"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darbą pristatys klasės </w:t>
            </w:r>
            <w:r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draugams</w:t>
            </w:r>
            <w:r w:rsidR="00190CCD"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  <w:p w14:paraId="771E121D" w14:textId="5E9271EB" w:rsidR="00625A74" w:rsidRPr="008D3BA2" w:rsidRDefault="00625A74" w:rsidP="00625A74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Pateiktį įvertins draugai.</w:t>
            </w:r>
          </w:p>
        </w:tc>
      </w:tr>
      <w:tr w:rsidR="00825A67" w:rsidRPr="00825A67" w14:paraId="085FC686" w14:textId="77777777" w:rsidTr="009B0D23">
        <w:trPr>
          <w:trHeight w:val="810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473709" w14:textId="77777777" w:rsidR="00825A67" w:rsidRPr="00825A67" w:rsidRDefault="00825A67" w:rsidP="00825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25A67">
              <w:rPr>
                <w:rFonts w:ascii="Calibri" w:eastAsia="Times New Roman" w:hAnsi="Calibri" w:cs="Calibri"/>
                <w:color w:val="002060"/>
                <w:sz w:val="36"/>
                <w:szCs w:val="36"/>
                <w:lang w:eastAsia="lt-LT"/>
              </w:rPr>
              <w:t>Ugdomos kompetencijos: 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41AB58" w14:textId="1BA93D26" w:rsidR="00825A67" w:rsidRPr="008D3BA2" w:rsidRDefault="00825A67" w:rsidP="0016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 </w:t>
            </w:r>
            <w:r w:rsidR="003668BE" w:rsidRPr="008D3B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Komunikavimo kompetencija:</w:t>
            </w:r>
            <w:r w:rsidR="003668BE"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pranešimo kūrimas, pristatymas, vertinimas;</w:t>
            </w:r>
          </w:p>
          <w:p w14:paraId="7BDE41C3" w14:textId="77777777" w:rsidR="003668BE" w:rsidRPr="008D3BA2" w:rsidRDefault="003668BE" w:rsidP="00825A67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D3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Skaitmeninė kompetencija</w:t>
            </w:r>
            <w:r w:rsidRPr="008D3B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: skaitmeninio turinio kūrimas;</w:t>
            </w:r>
          </w:p>
          <w:p w14:paraId="3D5BF263" w14:textId="77777777" w:rsidR="003668BE" w:rsidRPr="008D3BA2" w:rsidRDefault="003668BE" w:rsidP="00825A67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D3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Pažinimo kompetencija</w:t>
            </w:r>
            <w:r w:rsidRPr="008D3B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: mokymosi objektai ir sąvokos, dalykui būdinga mąstymo forma;</w:t>
            </w:r>
          </w:p>
          <w:p w14:paraId="27ED01B0" w14:textId="77777777" w:rsidR="00623345" w:rsidRPr="008D3BA2" w:rsidRDefault="00623345" w:rsidP="00825A67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D3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Kūrybiškumo kompetencija</w:t>
            </w:r>
            <w:r w:rsidRPr="008D3B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: renka, sieja ir kūrybiškai vertina kūrybai reikalingą informaciją</w:t>
            </w:r>
            <w:r w:rsidR="00BB1DB2" w:rsidRPr="008D3B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; kuria, tobulina ir pristato produktą; apmąsto, vertina produkto išbaigtumą, vertingumą.</w:t>
            </w:r>
          </w:p>
          <w:p w14:paraId="0D797A91" w14:textId="2FC333A5" w:rsidR="00EE09DF" w:rsidRPr="008D3BA2" w:rsidRDefault="00EE09DF" w:rsidP="00825A67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D3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Matematinis komunikavimas: </w:t>
            </w:r>
            <w:r w:rsidRPr="008D3BA2">
              <w:rPr>
                <w:rFonts w:ascii="Times New Roman" w:hAnsi="Times New Roman" w:cs="Times New Roman"/>
                <w:sz w:val="24"/>
                <w:szCs w:val="24"/>
              </w:rPr>
              <w:t>kuria, pristato matematinį pranešimą: atsirenka reikiamą informaciją, naudoja tinkamas skaitmenines priemones, atsižvelgia į adresatą ir komunikavimo situaciją.</w:t>
            </w:r>
          </w:p>
        </w:tc>
      </w:tr>
      <w:tr w:rsidR="00825A67" w:rsidRPr="00825A67" w14:paraId="1AA61599" w14:textId="77777777" w:rsidTr="00190CCD">
        <w:trPr>
          <w:trHeight w:val="431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4FBED8" w14:textId="77777777" w:rsidR="00825A67" w:rsidRPr="00825A67" w:rsidRDefault="00825A67" w:rsidP="00825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25A67">
              <w:rPr>
                <w:rFonts w:ascii="Calibri" w:eastAsia="Times New Roman" w:hAnsi="Calibri" w:cs="Calibri"/>
                <w:color w:val="002060"/>
                <w:sz w:val="36"/>
                <w:szCs w:val="36"/>
                <w:lang w:eastAsia="lt-LT"/>
              </w:rPr>
              <w:t>Tarpdalykiniai ryšiai: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95F33" w14:textId="52F188D1" w:rsidR="00825A67" w:rsidRPr="008D3BA2" w:rsidRDefault="00825A67" w:rsidP="00825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="00C822E1"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IT</w:t>
            </w:r>
          </w:p>
        </w:tc>
      </w:tr>
      <w:tr w:rsidR="00825A67" w:rsidRPr="00825A67" w14:paraId="0F734943" w14:textId="77777777" w:rsidTr="00190CCD">
        <w:trPr>
          <w:trHeight w:val="611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9761E6" w14:textId="77777777" w:rsidR="00825A67" w:rsidRPr="00825A67" w:rsidRDefault="00825A67" w:rsidP="00825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25A67">
              <w:rPr>
                <w:rFonts w:ascii="Calibri" w:eastAsia="Times New Roman" w:hAnsi="Calibri" w:cs="Calibri"/>
                <w:color w:val="002060"/>
                <w:sz w:val="36"/>
                <w:szCs w:val="36"/>
                <w:lang w:eastAsia="lt-LT"/>
              </w:rPr>
              <w:t>Tarpdalykinės temos: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93B428" w14:textId="7C789DE6" w:rsidR="00825A67" w:rsidRPr="008D3BA2" w:rsidRDefault="00825A67" w:rsidP="00825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="00C822E1"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Pateikčių rengimas</w:t>
            </w:r>
            <w:r w:rsidR="00EE09DF"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ir pristatymas</w:t>
            </w:r>
          </w:p>
        </w:tc>
      </w:tr>
      <w:tr w:rsidR="00825A67" w:rsidRPr="00825A67" w14:paraId="08141B88" w14:textId="77777777" w:rsidTr="009B0D23">
        <w:trPr>
          <w:trHeight w:val="495"/>
        </w:trPr>
        <w:tc>
          <w:tcPr>
            <w:tcW w:w="9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CE4403" w14:textId="77777777" w:rsidR="00825A67" w:rsidRPr="00825A67" w:rsidRDefault="00825A67" w:rsidP="0082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25A67">
              <w:rPr>
                <w:rFonts w:ascii="Calibri" w:eastAsia="Times New Roman" w:hAnsi="Calibri" w:cs="Calibri"/>
                <w:b/>
                <w:bCs/>
                <w:color w:val="002060"/>
                <w:sz w:val="36"/>
                <w:szCs w:val="36"/>
                <w:lang w:eastAsia="lt-LT"/>
              </w:rPr>
              <w:t>PROCESAS: </w:t>
            </w:r>
          </w:p>
        </w:tc>
      </w:tr>
      <w:tr w:rsidR="00825A67" w:rsidRPr="00825A67" w14:paraId="1E48683C" w14:textId="77777777" w:rsidTr="00EE09DF">
        <w:trPr>
          <w:trHeight w:val="548"/>
        </w:trPr>
        <w:tc>
          <w:tcPr>
            <w:tcW w:w="9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490C94" w14:textId="5C1B6D68" w:rsidR="00EE09DF" w:rsidRPr="008D3BA2" w:rsidRDefault="00EE09DF" w:rsidP="008D3B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Simetrijos sąvokų pasikartojimas</w:t>
            </w:r>
            <w:r w:rsidR="00A43A46"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namų darbų aptarimas.</w:t>
            </w:r>
          </w:p>
          <w:p w14:paraId="69A2034A" w14:textId="494B3A07" w:rsidR="00A43A46" w:rsidRPr="008D3BA2" w:rsidRDefault="00A43A46" w:rsidP="008D3B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Pamokos uždavinio skelbimas.</w:t>
            </w:r>
          </w:p>
          <w:p w14:paraId="71B89A81" w14:textId="77777777" w:rsidR="00A43A46" w:rsidRPr="008D3BA2" w:rsidRDefault="00C822E1" w:rsidP="008D3BA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Darbas porose:</w:t>
            </w:r>
          </w:p>
          <w:p w14:paraId="6485668F" w14:textId="6412C3CE" w:rsidR="00C822E1" w:rsidRPr="008D3BA2" w:rsidRDefault="00A43A46" w:rsidP="00A43A46">
            <w:pPr>
              <w:pStyle w:val="Sraopastraip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Susitarimai (</w:t>
            </w:r>
            <w:r w:rsidR="00C822E1"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pasiskirsto darbais,  pasitaria, kur ieškos objektų, kas fotografuos ir t.</w:t>
            </w:r>
            <w:r w:rsidR="00EE09DF"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22E1"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t.</w:t>
            </w:r>
            <w:r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A3D7DE0" w14:textId="52985F15" w:rsidR="00A43A46" w:rsidRPr="008D3BA2" w:rsidRDefault="00A43A46" w:rsidP="00A43A46">
            <w:pPr>
              <w:pStyle w:val="Sraopastraip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Objektų paieška ir fotografavimas.</w:t>
            </w:r>
          </w:p>
          <w:p w14:paraId="3A847E59" w14:textId="778E86F8" w:rsidR="00A43A46" w:rsidRPr="008D3BA2" w:rsidRDefault="00A43A46" w:rsidP="00A43A46">
            <w:pPr>
              <w:pStyle w:val="Sraopastraip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Pateikčių kūrimas.</w:t>
            </w:r>
          </w:p>
          <w:p w14:paraId="356FD4ED" w14:textId="54C560A5" w:rsidR="00825A67" w:rsidRPr="008D3BA2" w:rsidRDefault="00A43A46" w:rsidP="00EE09DF">
            <w:pPr>
              <w:pStyle w:val="Sraopastraip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Atliktos užduoties pristatymas klasei.</w:t>
            </w:r>
          </w:p>
        </w:tc>
      </w:tr>
      <w:tr w:rsidR="00825A67" w:rsidRPr="00825A67" w14:paraId="7E226120" w14:textId="77777777" w:rsidTr="009B0D23">
        <w:trPr>
          <w:trHeight w:val="495"/>
        </w:trPr>
        <w:tc>
          <w:tcPr>
            <w:tcW w:w="9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D37AFF" w14:textId="77777777" w:rsidR="00825A67" w:rsidRPr="00825A67" w:rsidRDefault="00825A67" w:rsidP="0082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25A67">
              <w:rPr>
                <w:rFonts w:ascii="Calibri" w:eastAsia="Times New Roman" w:hAnsi="Calibri" w:cs="Calibri"/>
                <w:b/>
                <w:bCs/>
                <w:color w:val="002060"/>
                <w:sz w:val="36"/>
                <w:szCs w:val="36"/>
                <w:lang w:eastAsia="lt-LT"/>
              </w:rPr>
              <w:lastRenderedPageBreak/>
              <w:t>PAMOKOS REFLEKSIJA:</w:t>
            </w:r>
          </w:p>
        </w:tc>
      </w:tr>
      <w:tr w:rsidR="00825A67" w:rsidRPr="00825A67" w14:paraId="50F8D455" w14:textId="77777777" w:rsidTr="00A43A46">
        <w:trPr>
          <w:trHeight w:val="1222"/>
        </w:trPr>
        <w:tc>
          <w:tcPr>
            <w:tcW w:w="9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4AEA73" w14:textId="77777777" w:rsidR="00A43A46" w:rsidRDefault="00A43A46" w:rsidP="00E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Pristatytų darbų aptarimas:</w:t>
            </w:r>
          </w:p>
          <w:p w14:paraId="16A9FB3D" w14:textId="392ADD5B" w:rsidR="00A43A46" w:rsidRDefault="00A43A46" w:rsidP="00E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įvertina vieni kitų darbus,</w:t>
            </w:r>
          </w:p>
          <w:p w14:paraId="3C7ACFDD" w14:textId="5F7F227F" w:rsidR="00A43A46" w:rsidRDefault="00A43A46" w:rsidP="00E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aptaria, ką keistų savo pristatyme,</w:t>
            </w:r>
          </w:p>
          <w:p w14:paraId="5B9A7EA1" w14:textId="5F747863" w:rsidR="00825A67" w:rsidRPr="00825A67" w:rsidRDefault="00A43A46" w:rsidP="00EE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 visi gebėjo surasti figūras, kurios turi simetrijos ašį.</w:t>
            </w:r>
          </w:p>
        </w:tc>
      </w:tr>
    </w:tbl>
    <w:p w14:paraId="74F6A5A8" w14:textId="77777777" w:rsidR="00A85553" w:rsidRDefault="00A85553"/>
    <w:sectPr w:rsidR="00A85553" w:rsidSect="00A8555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6115"/>
    <w:multiLevelType w:val="hybridMultilevel"/>
    <w:tmpl w:val="261EB32C"/>
    <w:lvl w:ilvl="0" w:tplc="37120F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5" w:hanging="360"/>
      </w:pPr>
    </w:lvl>
    <w:lvl w:ilvl="2" w:tplc="0427001B" w:tentative="1">
      <w:start w:val="1"/>
      <w:numFmt w:val="lowerRoman"/>
      <w:lvlText w:val="%3."/>
      <w:lvlJc w:val="right"/>
      <w:pPr>
        <w:ind w:left="1845" w:hanging="180"/>
      </w:pPr>
    </w:lvl>
    <w:lvl w:ilvl="3" w:tplc="0427000F" w:tentative="1">
      <w:start w:val="1"/>
      <w:numFmt w:val="decimal"/>
      <w:lvlText w:val="%4."/>
      <w:lvlJc w:val="left"/>
      <w:pPr>
        <w:ind w:left="2565" w:hanging="360"/>
      </w:pPr>
    </w:lvl>
    <w:lvl w:ilvl="4" w:tplc="04270019" w:tentative="1">
      <w:start w:val="1"/>
      <w:numFmt w:val="lowerLetter"/>
      <w:lvlText w:val="%5."/>
      <w:lvlJc w:val="left"/>
      <w:pPr>
        <w:ind w:left="3285" w:hanging="360"/>
      </w:pPr>
    </w:lvl>
    <w:lvl w:ilvl="5" w:tplc="0427001B" w:tentative="1">
      <w:start w:val="1"/>
      <w:numFmt w:val="lowerRoman"/>
      <w:lvlText w:val="%6."/>
      <w:lvlJc w:val="right"/>
      <w:pPr>
        <w:ind w:left="4005" w:hanging="180"/>
      </w:pPr>
    </w:lvl>
    <w:lvl w:ilvl="6" w:tplc="0427000F" w:tentative="1">
      <w:start w:val="1"/>
      <w:numFmt w:val="decimal"/>
      <w:lvlText w:val="%7."/>
      <w:lvlJc w:val="left"/>
      <w:pPr>
        <w:ind w:left="4725" w:hanging="360"/>
      </w:pPr>
    </w:lvl>
    <w:lvl w:ilvl="7" w:tplc="04270019" w:tentative="1">
      <w:start w:val="1"/>
      <w:numFmt w:val="lowerLetter"/>
      <w:lvlText w:val="%8."/>
      <w:lvlJc w:val="left"/>
      <w:pPr>
        <w:ind w:left="5445" w:hanging="360"/>
      </w:pPr>
    </w:lvl>
    <w:lvl w:ilvl="8" w:tplc="042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A347FA7"/>
    <w:multiLevelType w:val="hybridMultilevel"/>
    <w:tmpl w:val="FC32976A"/>
    <w:lvl w:ilvl="0" w:tplc="5DA4C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F4E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581B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C6A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CCC2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FE0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D6C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2BF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0C68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67"/>
    <w:rsid w:val="001636C6"/>
    <w:rsid w:val="00190CCD"/>
    <w:rsid w:val="003668BE"/>
    <w:rsid w:val="004C610E"/>
    <w:rsid w:val="004D3965"/>
    <w:rsid w:val="00615003"/>
    <w:rsid w:val="00623345"/>
    <w:rsid w:val="00625A74"/>
    <w:rsid w:val="006A1DAA"/>
    <w:rsid w:val="00825A67"/>
    <w:rsid w:val="008D3BA2"/>
    <w:rsid w:val="009B0D23"/>
    <w:rsid w:val="00A43A46"/>
    <w:rsid w:val="00A85553"/>
    <w:rsid w:val="00BB1DB2"/>
    <w:rsid w:val="00C822E1"/>
    <w:rsid w:val="00D20CBF"/>
    <w:rsid w:val="00D52D83"/>
    <w:rsid w:val="00EE09DF"/>
    <w:rsid w:val="00F30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BF4B"/>
  <w15:chartTrackingRefBased/>
  <w15:docId w15:val="{D2DA3432-6D35-42A6-8B53-DD64DE76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8555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82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A43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Jolita Miškinienė</dc:creator>
  <cp:keywords/>
  <dc:description/>
  <cp:lastModifiedBy>Mok-PC</cp:lastModifiedBy>
  <cp:revision>2</cp:revision>
  <dcterms:created xsi:type="dcterms:W3CDTF">2021-12-28T10:25:00Z</dcterms:created>
  <dcterms:modified xsi:type="dcterms:W3CDTF">2021-12-28T10:25:00Z</dcterms:modified>
</cp:coreProperties>
</file>