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A221" w14:textId="77777777" w:rsidR="00E74665" w:rsidRDefault="00E74665" w:rsidP="00E74665">
      <w:pPr>
        <w:ind w:left="11400"/>
        <w:rPr>
          <w:sz w:val="22"/>
          <w:szCs w:val="22"/>
        </w:rPr>
      </w:pPr>
      <w:r>
        <w:rPr>
          <w:sz w:val="22"/>
          <w:szCs w:val="22"/>
        </w:rPr>
        <w:t>Kėdainių r. Josvainių gimnazijos</w:t>
      </w:r>
    </w:p>
    <w:p w14:paraId="17C1AF0C" w14:textId="5FECC060" w:rsidR="00E74665" w:rsidRDefault="0083755E" w:rsidP="00E74665">
      <w:pPr>
        <w:ind w:left="10104" w:firstLine="1296"/>
        <w:rPr>
          <w:sz w:val="22"/>
          <w:szCs w:val="22"/>
        </w:rPr>
      </w:pPr>
      <w:r>
        <w:rPr>
          <w:sz w:val="22"/>
          <w:szCs w:val="22"/>
        </w:rPr>
        <w:t>202</w:t>
      </w:r>
      <w:r w:rsidR="007F6153">
        <w:rPr>
          <w:sz w:val="22"/>
          <w:szCs w:val="22"/>
        </w:rPr>
        <w:t>2</w:t>
      </w:r>
      <w:r w:rsidR="00E74665">
        <w:rPr>
          <w:sz w:val="22"/>
          <w:szCs w:val="22"/>
        </w:rPr>
        <w:t xml:space="preserve"> metų veiklos plano</w:t>
      </w:r>
    </w:p>
    <w:p w14:paraId="4D4E24E1" w14:textId="76292643" w:rsidR="00E74665" w:rsidRPr="007F6153" w:rsidRDefault="00E74665" w:rsidP="00E746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7F6153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1 priedas</w:t>
      </w:r>
    </w:p>
    <w:p w14:paraId="49E9A1AE" w14:textId="77777777" w:rsidR="00E74665" w:rsidRDefault="00E74665" w:rsidP="00E74665">
      <w:pPr>
        <w:jc w:val="right"/>
      </w:pPr>
    </w:p>
    <w:p w14:paraId="22EC772A" w14:textId="77777777" w:rsidR="00E74665" w:rsidRDefault="00E74665" w:rsidP="00E7466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MOKINIŲ TARYBOS VEIKLOS PLANAS </w:t>
      </w:r>
    </w:p>
    <w:p w14:paraId="64A44FC3" w14:textId="77777777" w:rsidR="00E74665" w:rsidRDefault="00E74665" w:rsidP="00E74665">
      <w:pPr>
        <w:shd w:val="clear" w:color="auto" w:fill="FFFFFF"/>
        <w:jc w:val="center"/>
        <w:outlineLvl w:val="0"/>
        <w:rPr>
          <w:b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"/>
        <w:gridCol w:w="3838"/>
        <w:gridCol w:w="1349"/>
        <w:gridCol w:w="2267"/>
        <w:gridCol w:w="1133"/>
        <w:gridCol w:w="5242"/>
      </w:tblGrid>
      <w:tr w:rsidR="00E74665" w14:paraId="0A43F18F" w14:textId="77777777" w:rsidTr="005B2A73">
        <w:trPr>
          <w:trHeight w:hRule="exact" w:val="891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4CCF3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Eil.</w:t>
            </w:r>
          </w:p>
          <w:p w14:paraId="7D874956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57E3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FD96BD1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Priemonės pavadinimas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E49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3D2ECCB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259F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574AF6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Vykdytojai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7F22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D9104EF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Finansavimas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68A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4429B14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Laukiamas rezultatas</w:t>
            </w:r>
          </w:p>
        </w:tc>
      </w:tr>
      <w:tr w:rsidR="00E74665" w14:paraId="6EDA973A" w14:textId="77777777" w:rsidTr="005B2A73">
        <w:trPr>
          <w:trHeight w:hRule="exact" w:val="167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6C3A1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1.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D8AC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Dalyvavimas gimnazijos taryboje, darbo grupėse.</w:t>
            </w:r>
          </w:p>
          <w:p w14:paraId="3A140897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54FC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Per mokslo metus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1001" w14:textId="2843FC7A" w:rsidR="00E74665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J.</w:t>
            </w:r>
            <w:r w:rsidR="00DA30F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Kvedaravičiūtė</w:t>
            </w:r>
            <w:proofErr w:type="spellEnd"/>
            <w:r w:rsidR="00C5131C"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</w:rPr>
              <w:t xml:space="preserve">   </w:t>
            </w:r>
            <w:r w:rsidR="00C5131C">
              <w:rPr>
                <w:rFonts w:eastAsia="Calibri"/>
                <w:color w:val="000000"/>
              </w:rPr>
              <w:t>E.</w:t>
            </w:r>
            <w:r w:rsidR="00DA30F3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5131C">
              <w:rPr>
                <w:rFonts w:eastAsia="Calibri"/>
                <w:color w:val="000000"/>
              </w:rPr>
              <w:t>Ragaišytė</w:t>
            </w:r>
            <w:proofErr w:type="spellEnd"/>
          </w:p>
          <w:p w14:paraId="6761C2A3" w14:textId="5339AA1D" w:rsidR="00C5131C" w:rsidRDefault="00C5131C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U.</w:t>
            </w:r>
            <w:r w:rsidR="00DA30F3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Šaduikytė</w:t>
            </w:r>
            <w:proofErr w:type="spellEnd"/>
          </w:p>
          <w:p w14:paraId="2C74E3F9" w14:textId="3E6F39F8" w:rsidR="00C5131C" w:rsidRDefault="00C5131C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A.</w:t>
            </w:r>
            <w:r w:rsidR="00DA30F3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Abromaitytė</w:t>
            </w:r>
            <w:r>
              <w:rPr>
                <w:rFonts w:eastAsia="Calibri"/>
                <w:color w:val="000000"/>
              </w:rPr>
              <w:br/>
            </w:r>
            <w:r w:rsidR="00170227">
              <w:rPr>
                <w:rFonts w:eastAsia="Calibri"/>
                <w:color w:val="000000"/>
              </w:rPr>
              <w:t>R.</w:t>
            </w:r>
            <w:r w:rsidR="00DA30F3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170227">
              <w:rPr>
                <w:rFonts w:eastAsia="Calibri"/>
                <w:color w:val="000000"/>
              </w:rPr>
              <w:t>Liutkutė</w:t>
            </w:r>
            <w:proofErr w:type="spellEnd"/>
          </w:p>
          <w:p w14:paraId="1B5A8B7F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37E9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EF5D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Sprendžiami svarbūs gimnazijai klausimai realizuojant išsikeltus uždavinius.</w:t>
            </w:r>
          </w:p>
        </w:tc>
      </w:tr>
      <w:tr w:rsidR="00E74665" w14:paraId="3AE193A4" w14:textId="77777777" w:rsidTr="005B2A73">
        <w:trPr>
          <w:trHeight w:hRule="exact" w:val="128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8811C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DDE85" w14:textId="77777777" w:rsidR="00E74665" w:rsidRPr="005B2A73" w:rsidRDefault="005B2A73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eastAsia="Calibri"/>
                <w:noProof/>
                <w:color w:val="000000"/>
              </w:rPr>
            </w:pPr>
            <w:r w:rsidRPr="005B2A73">
              <w:rPr>
                <w:rFonts w:eastAsia="Calibri"/>
                <w:noProof/>
                <w:color w:val="000000"/>
              </w:rPr>
              <w:t>Diskusijos  su klasių seniūnais</w:t>
            </w:r>
            <w:r w:rsidR="00E74665" w:rsidRPr="005B2A73">
              <w:rPr>
                <w:rFonts w:eastAsia="Calibri"/>
                <w:noProof/>
                <w:color w:val="000000"/>
              </w:rPr>
              <w:t xml:space="preserve">, tikslinėmis mokinių grupėmis.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E7BDD" w14:textId="5700C115" w:rsidR="00E74665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Kartą per mėnesį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2CE89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4459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D76E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Atskleidžiamos problemos, išklausomi mokinių pageidavimai, idėjos, nuomonės.</w:t>
            </w:r>
          </w:p>
        </w:tc>
      </w:tr>
      <w:tr w:rsidR="00E74665" w14:paraId="63C4C967" w14:textId="77777777" w:rsidTr="005B2A73">
        <w:trPr>
          <w:trHeight w:hRule="exact" w:val="90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9DE01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3.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6CDFC" w14:textId="77777777" w:rsidR="00E74665" w:rsidRDefault="00E746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Dalyvavimas rajono MT veikloje.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9460B" w14:textId="77777777" w:rsidR="00E74665" w:rsidRDefault="00E746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Per mokslo metus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0D376" w14:textId="053DA701" w:rsidR="00E74665" w:rsidRDefault="00170227" w:rsidP="007617D5">
            <w:pPr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  <w:r w:rsidR="009B4FE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Abromaitytė</w:t>
            </w:r>
            <w:r>
              <w:rPr>
                <w:rFonts w:eastAsia="Calibri"/>
              </w:rPr>
              <w:br/>
              <w:t>J.</w:t>
            </w:r>
            <w:r w:rsidR="009B4FE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Kvedaravičiūtė</w:t>
            </w:r>
            <w:proofErr w:type="spellEnd"/>
            <w:r w:rsidR="007617D5">
              <w:rPr>
                <w:rFonts w:eastAsia="Calibri"/>
              </w:rPr>
              <w:br/>
              <w:t>E.</w:t>
            </w:r>
            <w:r w:rsidR="009B4FEB">
              <w:rPr>
                <w:rFonts w:eastAsia="Calibri"/>
              </w:rPr>
              <w:t xml:space="preserve"> </w:t>
            </w:r>
            <w:proofErr w:type="spellStart"/>
            <w:r w:rsidR="007617D5">
              <w:rPr>
                <w:rFonts w:eastAsia="Calibri"/>
              </w:rPr>
              <w:t>Ragaišytė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29F1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EAE63" w14:textId="77777777" w:rsidR="00E74665" w:rsidRDefault="00E7466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7F00"/>
              </w:rPr>
            </w:pPr>
            <w:r>
              <w:rPr>
                <w:rFonts w:eastAsia="Calibri"/>
              </w:rPr>
              <w:t>Sprendžiami bendri mokiniams rūpimi klausimai, rengiami lyderiai.</w:t>
            </w:r>
          </w:p>
        </w:tc>
      </w:tr>
      <w:tr w:rsidR="00C5131C" w14:paraId="10CF7752" w14:textId="77777777" w:rsidTr="005B2A73">
        <w:trPr>
          <w:trHeight w:hRule="exact" w:val="9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F7287" w14:textId="77777777" w:rsidR="00C5131C" w:rsidRDefault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4.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C6477" w14:textId="77777777" w:rsidR="00C5131C" w:rsidRDefault="00C5131C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Dalyvavimas Lietuvos moksleivių sąjungos programos</w:t>
            </w:r>
            <w:r w:rsidR="00170227">
              <w:rPr>
                <w:rFonts w:eastAsia="Calibri"/>
              </w:rPr>
              <w:t xml:space="preserve"> </w:t>
            </w:r>
            <w:r w:rsidR="00170227" w:rsidRPr="007F6153">
              <w:rPr>
                <w:rFonts w:eastAsia="Calibri"/>
                <w:color w:val="000000" w:themeColor="text1"/>
              </w:rPr>
              <w:t>,,Laikas jausti“</w:t>
            </w:r>
            <w:r w:rsidRPr="007F6153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</w:rPr>
              <w:t>įgyvendinime.</w:t>
            </w:r>
          </w:p>
          <w:p w14:paraId="2D71BA4F" w14:textId="77777777" w:rsidR="00170227" w:rsidRDefault="00170227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03728C60" w14:textId="77777777" w:rsidR="00170227" w:rsidRDefault="00170227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41894D0E" w14:textId="7F05253D" w:rsidR="00170227" w:rsidRPr="005D6914" w:rsidRDefault="00170227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DEBC6" w14:textId="2A394359" w:rsidR="00C5131C" w:rsidRPr="005D6914" w:rsidRDefault="007617D5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 pusmetis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AF507" w14:textId="293C8EF5" w:rsidR="00C5131C" w:rsidRPr="005D6914" w:rsidRDefault="00170227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J.</w:t>
            </w:r>
            <w:r w:rsidR="009B4FE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Kvedaravičiūtė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EF2D" w14:textId="77777777" w:rsidR="00C5131C" w:rsidRPr="005D6914" w:rsidRDefault="00C5131C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27C06" w14:textId="09F330CE" w:rsidR="00170227" w:rsidRDefault="00C5131C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Vykdant</w:t>
            </w:r>
            <w:r w:rsidRPr="00156F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LMS </w:t>
            </w:r>
            <w:r w:rsidRPr="00156FF7">
              <w:rPr>
                <w:rFonts w:eastAsia="Calibri"/>
              </w:rPr>
              <w:t>pa</w:t>
            </w:r>
            <w:r>
              <w:rPr>
                <w:rFonts w:eastAsia="Calibri"/>
              </w:rPr>
              <w:t>teiktas rekomendacijas - iššūkius, gimnazijoje siekiama</w:t>
            </w:r>
            <w:r w:rsidRPr="00156FF7">
              <w:rPr>
                <w:rFonts w:eastAsia="Calibri"/>
              </w:rPr>
              <w:t xml:space="preserve"> </w:t>
            </w:r>
            <w:r w:rsidR="00170227" w:rsidRPr="00170227">
              <w:rPr>
                <w:rFonts w:eastAsia="Calibri"/>
              </w:rPr>
              <w:t xml:space="preserve"> psichin</w:t>
            </w:r>
            <w:r w:rsidR="00170227">
              <w:rPr>
                <w:rFonts w:eastAsia="Calibri"/>
              </w:rPr>
              <w:t>ės</w:t>
            </w:r>
            <w:r w:rsidR="00170227" w:rsidRPr="00170227">
              <w:rPr>
                <w:rFonts w:eastAsia="Calibri"/>
              </w:rPr>
              <w:t xml:space="preserve"> sveikat</w:t>
            </w:r>
            <w:r w:rsidR="00170227">
              <w:rPr>
                <w:rFonts w:eastAsia="Calibri"/>
              </w:rPr>
              <w:t>os stiprinimo.</w:t>
            </w:r>
          </w:p>
          <w:p w14:paraId="61199F31" w14:textId="77777777" w:rsidR="00170227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</w:p>
          <w:p w14:paraId="710162CF" w14:textId="409CF96D" w:rsidR="00170227" w:rsidRPr="00170227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 w:rsidRPr="00170227">
              <w:rPr>
                <w:rFonts w:eastAsia="Calibri"/>
              </w:rPr>
              <w:t xml:space="preserve"> reikalingų psichologinių ugdymo sąlygų</w:t>
            </w:r>
          </w:p>
          <w:p w14:paraId="39125EE6" w14:textId="5D38956F" w:rsidR="00C5131C" w:rsidRPr="005D6914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 w:rsidRPr="00170227">
              <w:rPr>
                <w:rFonts w:eastAsia="Calibri"/>
              </w:rPr>
              <w:t>sudarymu.</w:t>
            </w:r>
          </w:p>
        </w:tc>
      </w:tr>
      <w:tr w:rsidR="00170227" w14:paraId="3A7F7455" w14:textId="77777777" w:rsidTr="005B2A73">
        <w:trPr>
          <w:trHeight w:hRule="exact" w:val="9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C353" w14:textId="3611CF9D" w:rsidR="00170227" w:rsidRDefault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5.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11A2" w14:textId="730B3B24" w:rsidR="00170227" w:rsidRDefault="00170227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6153">
              <w:rPr>
                <w:rFonts w:eastAsia="Calibri"/>
                <w:color w:val="000000" w:themeColor="text1"/>
              </w:rPr>
              <w:t>Iššūkis II pusmečiui ,,Aplenk save“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3C75" w14:textId="65D8115F" w:rsidR="00170227" w:rsidRPr="005D6914" w:rsidRDefault="00170227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Sausis-birželis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2EB8" w14:textId="7F78E0ED" w:rsidR="00170227" w:rsidRDefault="00170227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16FE" w14:textId="77777777" w:rsidR="00170227" w:rsidRPr="005D6914" w:rsidRDefault="00170227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F96B" w14:textId="0CF15874" w:rsidR="00170227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Kiekvienas mokinys bent iš 2-jų mokomųjų dalykų II-me pusmetyje pasiekia aukštesn</w:t>
            </w:r>
            <w:r w:rsidR="00E85351">
              <w:rPr>
                <w:rFonts w:eastAsia="Calibri"/>
              </w:rPr>
              <w:t>į</w:t>
            </w:r>
            <w:r>
              <w:rPr>
                <w:rFonts w:eastAsia="Calibri"/>
              </w:rPr>
              <w:t xml:space="preserve"> bal</w:t>
            </w:r>
            <w:r w:rsidR="00E85351">
              <w:rPr>
                <w:rFonts w:eastAsia="Calibri"/>
              </w:rPr>
              <w:t>ą</w:t>
            </w:r>
            <w:r>
              <w:rPr>
                <w:rFonts w:eastAsia="Calibri"/>
              </w:rPr>
              <w:t>.</w:t>
            </w:r>
          </w:p>
        </w:tc>
      </w:tr>
      <w:tr w:rsidR="008C6C6A" w14:paraId="4BADCBC8" w14:textId="77777777" w:rsidTr="008C6C6A">
        <w:trPr>
          <w:trHeight w:hRule="exact" w:val="124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69EA" w14:textId="041687D9" w:rsidR="008C6C6A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6.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0655" w14:textId="647FC6A7" w:rsidR="008C6C6A" w:rsidRPr="00170227" w:rsidRDefault="008C6C6A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7F6153">
              <w:rPr>
                <w:rFonts w:eastAsia="Calibri"/>
                <w:color w:val="000000" w:themeColor="text1"/>
              </w:rPr>
              <w:t>Praktinės sklaidos diena ,,Kaip savivaldžiai mokytis, tobulėti, augti?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B9EE" w14:textId="287216C5" w:rsidR="008C6C6A" w:rsidRDefault="008C6C6A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 pusmetis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AB24" w14:textId="71F60CED" w:rsidR="008C6C6A" w:rsidRDefault="008C6C6A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4917" w14:textId="77777777" w:rsidR="008C6C6A" w:rsidRPr="005D6914" w:rsidRDefault="008C6C6A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B5FE" w14:textId="04403C88" w:rsidR="008C6C6A" w:rsidRDefault="008C6C6A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Dalija</w:t>
            </w:r>
            <w:r w:rsidR="00E85351">
              <w:rPr>
                <w:rFonts w:eastAsia="Calibri"/>
              </w:rPr>
              <w:t>masi</w:t>
            </w:r>
            <w:r>
              <w:rPr>
                <w:rFonts w:eastAsia="Calibri"/>
              </w:rPr>
              <w:t xml:space="preserve"> aktyvaus mokymosi, asmeninės pažangos stebėjimo, pasiekimų įsivertinimo patirtimi, didinamas mokinių pasitikėjimas savimi, ugdoma mokėjimo mokytis kompetencija.</w:t>
            </w:r>
          </w:p>
        </w:tc>
      </w:tr>
      <w:tr w:rsidR="00170227" w14:paraId="60253951" w14:textId="77777777" w:rsidTr="005B2A73">
        <w:trPr>
          <w:trHeight w:hRule="exact" w:val="9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3938" w14:textId="4050C975" w:rsidR="00170227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</w:t>
            </w:r>
            <w:r w:rsidR="00170227">
              <w:rPr>
                <w:rFonts w:eastAsia="Calibri"/>
                <w:noProof/>
              </w:rPr>
              <w:t xml:space="preserve">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0DEE" w14:textId="621893F2" w:rsidR="00170227" w:rsidRPr="00170227" w:rsidRDefault="00170227" w:rsidP="0058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7F6153">
              <w:rPr>
                <w:rFonts w:eastAsia="Calibri"/>
                <w:color w:val="000000" w:themeColor="text1"/>
              </w:rPr>
              <w:t>4K modelio įgyvendinimas.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594" w14:textId="306D882B" w:rsidR="00170227" w:rsidRDefault="00170227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 mokslo metus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DAD1" w14:textId="76F28A2F" w:rsidR="00170227" w:rsidRDefault="00170227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BC6" w14:textId="77777777" w:rsidR="00170227" w:rsidRPr="005D6914" w:rsidRDefault="00170227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81B0" w14:textId="4D632D59" w:rsidR="00170227" w:rsidRDefault="00170227" w:rsidP="00170227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Visi 5-4G klasių mokiniai dalyvauja 4K modelyje, fiksuoja veiklas, vykdo refleksiją.</w:t>
            </w:r>
          </w:p>
        </w:tc>
      </w:tr>
      <w:tr w:rsidR="00C5131C" w14:paraId="451ED665" w14:textId="77777777" w:rsidTr="008C6C6A">
        <w:trPr>
          <w:trHeight w:hRule="exact" w:val="111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8CB" w14:textId="5805A62E" w:rsidR="00C5131C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lastRenderedPageBreak/>
              <w:t>9.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38AD" w14:textId="77777777" w:rsidR="00C5131C" w:rsidRDefault="00C5131C" w:rsidP="00A039C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Projektas ,,Paprasti patiekalai – nepaprastoms šventinėms akimirkoms“</w:t>
            </w:r>
            <w:r w:rsidR="00A039CE">
              <w:rPr>
                <w:rFonts w:eastAsia="Calibri"/>
              </w:rPr>
              <w:t>, skirtas Lietuvos Nepriklausomybės dienai paminėti.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1219" w14:textId="77777777" w:rsidR="00C5131C" w:rsidRDefault="00A039CE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Vasario mėn.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2D57" w14:textId="3964C5F5" w:rsidR="00C5131C" w:rsidRDefault="007F6153" w:rsidP="005849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176F" w14:textId="77777777" w:rsidR="00C5131C" w:rsidRPr="005D6914" w:rsidRDefault="00C5131C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B2F9" w14:textId="6979E3F8" w:rsidR="00C5131C" w:rsidRDefault="00A039CE" w:rsidP="00584908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Atskleidžiami individualūs mokinių gebėjimai, padidintos</w:t>
            </w:r>
            <w:r w:rsidRPr="00A039CE">
              <w:rPr>
                <w:rFonts w:eastAsia="Calibri"/>
              </w:rPr>
              <w:t xml:space="preserve"> s</w:t>
            </w:r>
            <w:r>
              <w:rPr>
                <w:rFonts w:eastAsia="Calibri"/>
              </w:rPr>
              <w:t>veikatingumo</w:t>
            </w:r>
            <w:r w:rsidRPr="00A039CE">
              <w:rPr>
                <w:rFonts w:eastAsia="Calibri"/>
              </w:rPr>
              <w:t>, pili</w:t>
            </w:r>
            <w:r>
              <w:rPr>
                <w:rFonts w:eastAsia="Calibri"/>
              </w:rPr>
              <w:t>etiškumo  ugdymo veiklų galimybė</w:t>
            </w:r>
            <w:r w:rsidRPr="00A039CE">
              <w:rPr>
                <w:rFonts w:eastAsia="Calibri"/>
              </w:rPr>
              <w:t>s.</w:t>
            </w:r>
          </w:p>
        </w:tc>
      </w:tr>
      <w:tr w:rsidR="00C5131C" w14:paraId="0CA4597A" w14:textId="77777777" w:rsidTr="00C5131C">
        <w:trPr>
          <w:trHeight w:hRule="exact" w:val="127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3B5A9" w14:textId="5E906B9D" w:rsidR="00C5131C" w:rsidRPr="00C5131C" w:rsidRDefault="00C5131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C6C6A">
              <w:rPr>
                <w:rFonts w:eastAsia="Calibri"/>
                <w:lang w:eastAsia="en-US"/>
              </w:rPr>
              <w:t>10</w:t>
            </w:r>
            <w:r w:rsidRPr="00C5131C">
              <w:rPr>
                <w:rFonts w:eastAsia="Calibri"/>
                <w:lang w:eastAsia="en-US"/>
              </w:rPr>
              <w:t xml:space="preserve"> 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CED7C" w14:textId="77777777" w:rsidR="00C5131C" w:rsidRPr="005B2A73" w:rsidRDefault="00C5131C" w:rsidP="005B2A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B2A73">
              <w:rPr>
                <w:rFonts w:eastAsia="Calibri"/>
                <w:lang w:eastAsia="en-US"/>
              </w:rPr>
              <w:t>,,Aktyviai veikdami tobulėjame“.</w:t>
            </w:r>
            <w:r w:rsidRPr="00465F18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86C3" w14:textId="77777777" w:rsidR="00C5131C" w:rsidRDefault="00C513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Per mokslo metus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1C313" w14:textId="77777777" w:rsidR="00C5131C" w:rsidRDefault="00C513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A0C0" w14:textId="77777777" w:rsidR="00C5131C" w:rsidRDefault="00C513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4A148824" w14:textId="77777777" w:rsidR="00C5131C" w:rsidRDefault="00C5131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B53C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lang w:eastAsia="en-US"/>
              </w:rPr>
              <w:t>MT inicijuojamos socialinės veiklos sveikatingumui, emocinei aplinkai, asmeniniam tobulėjimui.</w:t>
            </w:r>
            <w:r>
              <w:rPr>
                <w:rFonts w:eastAsia="Calibri"/>
                <w:noProof/>
                <w:color w:val="000000"/>
              </w:rPr>
              <w:t xml:space="preserve"> Organizuojami susitikimai su autoritetingais, jaunimui patraukliais lektoriais.</w:t>
            </w:r>
          </w:p>
          <w:p w14:paraId="72B069CE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14:paraId="74D7E7B6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14:paraId="19E13644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noProof/>
                <w:color w:val="000000"/>
              </w:rPr>
            </w:pPr>
          </w:p>
          <w:p w14:paraId="6FEB9FFF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14:paraId="3D65FCE9" w14:textId="77777777" w:rsidR="00C5131C" w:rsidRDefault="00C5131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5131C" w14:paraId="619A1A59" w14:textId="77777777" w:rsidTr="008C6C6A">
        <w:trPr>
          <w:trHeight w:hRule="exact" w:val="9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6734" w14:textId="610A062A" w:rsidR="00C5131C" w:rsidRDefault="008C6C6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="00C5131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ED1D" w14:textId="77777777" w:rsidR="00C5131C" w:rsidRPr="005B2A73" w:rsidRDefault="00C5131C" w:rsidP="005C5FC5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Šv. Juozapo</w:t>
            </w:r>
            <w:r w:rsidRPr="005B2A73">
              <w:rPr>
                <w:rFonts w:eastAsia="Calibri"/>
                <w:noProof/>
                <w:color w:val="000000"/>
              </w:rPr>
              <w:t xml:space="preserve"> - </w:t>
            </w:r>
            <w:r w:rsidRPr="005B2A73">
              <w:rPr>
                <w:rFonts w:eastAsia="Calibri"/>
                <w:color w:val="000000"/>
              </w:rPr>
              <w:t>darbininkų globėjo dienos paminėjimas.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465B" w14:textId="77777777" w:rsidR="00C5131C" w:rsidRDefault="00C5131C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Kovo 19 d.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DC37" w14:textId="77777777" w:rsidR="00C5131C" w:rsidRDefault="00C5131C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nariai,</w:t>
            </w:r>
            <w:r>
              <w:rPr>
                <w:rFonts w:eastAsia="Calibri"/>
                <w:color w:val="000000"/>
              </w:rPr>
              <w:br/>
              <w:t>neformaliojo švietimo vadovai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493" w14:textId="77777777" w:rsidR="00C5131C" w:rsidRDefault="00C5131C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B6E4" w14:textId="77777777" w:rsidR="00C5131C" w:rsidRDefault="00C5131C" w:rsidP="005C5FC5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Pagerbiami aptarnaujančio personalo darbuotojai, kuriama draugiška bendravimo atmosfera.</w:t>
            </w:r>
          </w:p>
        </w:tc>
      </w:tr>
      <w:tr w:rsidR="00C5131C" w14:paraId="13C57724" w14:textId="77777777" w:rsidTr="00C5131C">
        <w:trPr>
          <w:trHeight w:hRule="exact" w:val="100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BC39" w14:textId="0CEA364B" w:rsidR="00C5131C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13</w:t>
            </w:r>
            <w:r w:rsidR="00C5131C">
              <w:rPr>
                <w:rFonts w:eastAsia="Calibri"/>
                <w:noProof/>
                <w:color w:val="000000"/>
              </w:rPr>
              <w:t>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A1B6" w14:textId="77777777" w:rsidR="00C5131C" w:rsidRPr="005B2A73" w:rsidRDefault="00C5131C" w:rsidP="00414E8C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MT veiklos sklaida internetiniame gimnazijos puslapyje, socialiniuose tinkluose.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9624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Per mokslo metus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A073" w14:textId="7DEBE658" w:rsidR="00C5131C" w:rsidRDefault="007F6153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J.</w:t>
            </w:r>
            <w:r w:rsidR="00001E4E"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Kvedaravičiūtė</w:t>
            </w:r>
            <w:proofErr w:type="spellEnd"/>
            <w:r w:rsidR="00C5131C">
              <w:rPr>
                <w:rFonts w:eastAsia="Calibri"/>
                <w:color w:val="000000"/>
              </w:rPr>
              <w:br/>
              <w:t>E.</w:t>
            </w:r>
            <w:r w:rsidR="00001E4E">
              <w:rPr>
                <w:rFonts w:eastAsia="Calibr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C5131C">
              <w:rPr>
                <w:rFonts w:eastAsia="Calibri"/>
                <w:color w:val="000000"/>
              </w:rPr>
              <w:t>Ragaišytė</w:t>
            </w:r>
            <w:proofErr w:type="spellEnd"/>
            <w:r w:rsidR="00C5131C">
              <w:rPr>
                <w:rFonts w:eastAsia="Calibri"/>
                <w:color w:val="000000"/>
              </w:rPr>
              <w:br/>
            </w:r>
            <w:r w:rsidR="00C5131C">
              <w:rPr>
                <w:rFonts w:eastAsia="Calibri"/>
                <w:color w:val="000000"/>
              </w:rPr>
              <w:br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0630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31F0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Mokinių tarybos veikla žinoma visai gimnazijos bendruomenei, atvira visuomenei.</w:t>
            </w:r>
          </w:p>
        </w:tc>
      </w:tr>
      <w:tr w:rsidR="00C5131C" w14:paraId="6C5A861A" w14:textId="77777777" w:rsidTr="008C6C6A">
        <w:trPr>
          <w:trHeight w:hRule="exact" w:val="7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6756" w14:textId="5966E83E" w:rsidR="00C5131C" w:rsidRDefault="008C6C6A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14</w:t>
            </w:r>
            <w:r w:rsidR="00C5131C">
              <w:rPr>
                <w:rFonts w:eastAsia="Calibri"/>
                <w:noProof/>
                <w:color w:val="000000"/>
              </w:rPr>
              <w:t>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1E1E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Mokinių tarybos narių atnaujinimas.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3081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Rugsėjis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82E7" w14:textId="77777777" w:rsidR="00C5131C" w:rsidRDefault="00C5131C" w:rsidP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koordinatorius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C10B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A23B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spacing w:line="278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Kandidatų į MT atranka, naujos MT komandos formavimas.</w:t>
            </w:r>
          </w:p>
        </w:tc>
      </w:tr>
      <w:tr w:rsidR="00C5131C" w14:paraId="1484DB5D" w14:textId="77777777" w:rsidTr="00C5131C">
        <w:trPr>
          <w:trHeight w:hRule="exact" w:val="85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7706" w14:textId="7F35D615" w:rsidR="00C5131C" w:rsidRDefault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</w:t>
            </w:r>
            <w:r w:rsidR="008C6C6A">
              <w:rPr>
                <w:rFonts w:eastAsia="Calibri"/>
                <w:noProof/>
                <w:color w:val="000000"/>
              </w:rPr>
              <w:t>5</w:t>
            </w:r>
            <w:r>
              <w:rPr>
                <w:rFonts w:eastAsia="Calibri"/>
                <w:noProof/>
                <w:color w:val="000000"/>
              </w:rPr>
              <w:t>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0A74" w14:textId="77777777" w:rsidR="00C5131C" w:rsidRPr="005B2A73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color w:val="007F00"/>
              </w:rPr>
            </w:pPr>
            <w:r w:rsidRPr="005B2A73">
              <w:rPr>
                <w:rFonts w:eastAsia="Calibri"/>
                <w:color w:val="000000"/>
              </w:rPr>
              <w:t>Mokytojo dienos minėjimas.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E5D8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7F00"/>
              </w:rPr>
            </w:pPr>
            <w:r>
              <w:rPr>
                <w:rFonts w:eastAsia="Calibri"/>
              </w:rPr>
              <w:t>Spalio 5d.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A47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7F00"/>
              </w:rPr>
            </w:pPr>
            <w:r>
              <w:rPr>
                <w:rFonts w:eastAsia="Calibri"/>
              </w:rPr>
              <w:t>MT</w:t>
            </w:r>
            <w:r>
              <w:rPr>
                <w:rFonts w:eastAsia="Calibri"/>
                <w:noProof/>
                <w:color w:val="000000"/>
              </w:rPr>
              <w:t xml:space="preserve">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9478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8ECB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Parengtas šventės</w:t>
            </w:r>
            <w:r>
              <w:rPr>
                <w:rFonts w:eastAsia="Calibri"/>
                <w:color w:val="000000"/>
              </w:rPr>
              <w:t xml:space="preserve"> scenari</w:t>
            </w:r>
            <w:r>
              <w:rPr>
                <w:rFonts w:eastAsia="Calibri"/>
                <w:noProof/>
                <w:color w:val="000000"/>
              </w:rPr>
              <w:t>jus, pagaminami ir įteikiami sveikinimai  mokytojams senjorams.</w:t>
            </w:r>
          </w:p>
        </w:tc>
      </w:tr>
      <w:tr w:rsidR="00C5131C" w14:paraId="6C4CCA3F" w14:textId="77777777" w:rsidTr="00C5131C">
        <w:trPr>
          <w:trHeight w:hRule="exact" w:val="83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03B8D" w14:textId="1F04DD20" w:rsidR="00C5131C" w:rsidRDefault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</w:t>
            </w:r>
            <w:r w:rsidR="008C6C6A">
              <w:rPr>
                <w:rFonts w:eastAsia="Calibri"/>
                <w:noProof/>
                <w:color w:val="000000"/>
              </w:rPr>
              <w:t>6</w:t>
            </w:r>
            <w:r>
              <w:rPr>
                <w:rFonts w:eastAsia="Calibri"/>
                <w:noProof/>
                <w:color w:val="000000"/>
              </w:rPr>
              <w:t xml:space="preserve">.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5FB" w14:textId="77777777" w:rsidR="00C5131C" w:rsidRPr="005B2A73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5B2A73">
              <w:rPr>
                <w:rFonts w:eastAsia="Calibri"/>
                <w:color w:val="000000"/>
              </w:rPr>
              <w:t>Kalėdiniai renginiai.</w:t>
            </w:r>
          </w:p>
          <w:p w14:paraId="030FC4ED" w14:textId="77777777" w:rsidR="00C5131C" w:rsidRPr="005B2A73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14:paraId="0F02680E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AC86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color w:val="000000"/>
              </w:rPr>
              <w:t>Gruodis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8D9F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F55D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7F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BA24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Papuošta gimnazija, įžiebta Kalėdinė eglutė, organizuojamos prieššventinės atrakcijos, kuriama šventinė atmosfera.</w:t>
            </w:r>
          </w:p>
        </w:tc>
      </w:tr>
      <w:tr w:rsidR="00C5131C" w14:paraId="3928FA6F" w14:textId="77777777" w:rsidTr="00C5131C">
        <w:trPr>
          <w:trHeight w:hRule="exact" w:val="112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7C48D" w14:textId="62A44C8D" w:rsidR="00C5131C" w:rsidRDefault="00C5131C">
            <w:pPr>
              <w:widowControl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</w:rPr>
              <w:t>1</w:t>
            </w:r>
            <w:r w:rsidR="008C6C6A">
              <w:rPr>
                <w:rFonts w:eastAsia="Calibri"/>
                <w:noProof/>
                <w:color w:val="000000"/>
              </w:rPr>
              <w:t>7</w:t>
            </w:r>
            <w:r>
              <w:rPr>
                <w:rFonts w:eastAsia="Calibri"/>
                <w:noProof/>
                <w:color w:val="000000"/>
              </w:rPr>
              <w:t>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4431" w14:textId="4B3ACBA5" w:rsidR="00C5131C" w:rsidRPr="005B2A73" w:rsidRDefault="0083755E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</w:t>
            </w:r>
            <w:r w:rsidR="007F6153">
              <w:rPr>
                <w:rFonts w:eastAsia="Calibri"/>
                <w:color w:val="000000"/>
              </w:rPr>
              <w:t>2</w:t>
            </w:r>
            <w:r w:rsidR="00C5131C" w:rsidRPr="005B2A73">
              <w:rPr>
                <w:rFonts w:eastAsia="Calibri"/>
                <w:color w:val="000000"/>
              </w:rPr>
              <w:t xml:space="preserve"> m. veiklos plano kokybinė analizė (MT veiklos įsivertinimas).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E605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Gruodis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F59B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MT nariai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0019" w14:textId="77777777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68D1" w14:textId="7C495631" w:rsidR="00C5131C" w:rsidRDefault="00C5131C" w:rsidP="00414E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Analizuotos Mokinių tarybos veiklos stipriosios ir silpnosios pusės, parengtos darbo kryptys 202</w:t>
            </w:r>
            <w:r w:rsidR="007F6153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 xml:space="preserve"> metams.</w:t>
            </w:r>
          </w:p>
        </w:tc>
      </w:tr>
    </w:tbl>
    <w:p w14:paraId="741C4C5D" w14:textId="77777777" w:rsidR="00E74665" w:rsidRDefault="00E74665" w:rsidP="00E74665">
      <w:pPr>
        <w:ind w:left="11400"/>
      </w:pPr>
    </w:p>
    <w:p w14:paraId="7CAA7608" w14:textId="77777777" w:rsidR="00E74665" w:rsidRDefault="00E74665" w:rsidP="00E74665">
      <w:pPr>
        <w:ind w:left="11400"/>
      </w:pPr>
    </w:p>
    <w:p w14:paraId="327F00A0" w14:textId="77777777" w:rsidR="00085E0E" w:rsidRDefault="00085E0E"/>
    <w:sectPr w:rsidR="00085E0E" w:rsidSect="00E8736F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5"/>
    <w:rsid w:val="00001E4E"/>
    <w:rsid w:val="00085E0E"/>
    <w:rsid w:val="00170227"/>
    <w:rsid w:val="003A5163"/>
    <w:rsid w:val="00465F18"/>
    <w:rsid w:val="005B2A73"/>
    <w:rsid w:val="00610383"/>
    <w:rsid w:val="007617D5"/>
    <w:rsid w:val="007F6153"/>
    <w:rsid w:val="0083755E"/>
    <w:rsid w:val="008C6C6A"/>
    <w:rsid w:val="009B4FEB"/>
    <w:rsid w:val="00A039CE"/>
    <w:rsid w:val="00C5131C"/>
    <w:rsid w:val="00D9714C"/>
    <w:rsid w:val="00DA30F3"/>
    <w:rsid w:val="00E74665"/>
    <w:rsid w:val="00E85351"/>
    <w:rsid w:val="00E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2142</Words>
  <Characters>1221</Characters>
  <Application>Microsoft Office Word</Application>
  <DocSecurity>0</DocSecurity>
  <Lines>10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Mobis</cp:lastModifiedBy>
  <cp:revision>23</cp:revision>
  <dcterms:created xsi:type="dcterms:W3CDTF">2019-02-02T15:42:00Z</dcterms:created>
  <dcterms:modified xsi:type="dcterms:W3CDTF">2022-10-10T05:15:00Z</dcterms:modified>
</cp:coreProperties>
</file>