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65" w:rsidRDefault="00E74665" w:rsidP="00E74665">
      <w:pPr>
        <w:ind w:left="11400"/>
        <w:rPr>
          <w:sz w:val="22"/>
          <w:szCs w:val="22"/>
        </w:rPr>
      </w:pPr>
      <w:r>
        <w:rPr>
          <w:sz w:val="22"/>
          <w:szCs w:val="22"/>
        </w:rPr>
        <w:t>Kėdainių r. Josvainių gimnazijos</w:t>
      </w:r>
    </w:p>
    <w:p w:rsidR="00E74665" w:rsidRDefault="0083755E" w:rsidP="00E74665">
      <w:pPr>
        <w:ind w:left="10104" w:firstLine="1296"/>
        <w:rPr>
          <w:sz w:val="22"/>
          <w:szCs w:val="22"/>
        </w:rPr>
      </w:pPr>
      <w:r>
        <w:rPr>
          <w:sz w:val="22"/>
          <w:szCs w:val="22"/>
        </w:rPr>
        <w:t>2021</w:t>
      </w:r>
      <w:r w:rsidR="00E74665">
        <w:rPr>
          <w:sz w:val="22"/>
          <w:szCs w:val="22"/>
        </w:rPr>
        <w:t xml:space="preserve"> metų veiklos plano</w:t>
      </w:r>
    </w:p>
    <w:p w:rsidR="00E74665" w:rsidRPr="00A30E04" w:rsidRDefault="00E74665" w:rsidP="00E746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A30E04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>1 priedas</w:t>
      </w:r>
    </w:p>
    <w:p w:rsidR="00E74665" w:rsidRDefault="00E74665" w:rsidP="00E74665">
      <w:pPr>
        <w:jc w:val="right"/>
      </w:pPr>
    </w:p>
    <w:p w:rsidR="00E74665" w:rsidRDefault="00E74665" w:rsidP="00E74665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 xml:space="preserve">MOKINIŲ TARYBOS VEIKLOS PLANAS </w:t>
      </w:r>
    </w:p>
    <w:p w:rsidR="00E74665" w:rsidRDefault="00E74665" w:rsidP="00E74665">
      <w:pPr>
        <w:shd w:val="clear" w:color="auto" w:fill="FFFFFF"/>
        <w:jc w:val="center"/>
        <w:outlineLvl w:val="0"/>
        <w:rPr>
          <w:b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"/>
        <w:gridCol w:w="3838"/>
        <w:gridCol w:w="1349"/>
        <w:gridCol w:w="3121"/>
        <w:gridCol w:w="5245"/>
      </w:tblGrid>
      <w:tr w:rsidR="00B81F0E" w:rsidTr="00B81F0E">
        <w:trPr>
          <w:trHeight w:hRule="exact" w:val="891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Eil.</w:t>
            </w:r>
          </w:p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Nr.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Priemonės pavadinimas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Vykdytojai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Laukiamas rezultatas</w:t>
            </w:r>
          </w:p>
        </w:tc>
      </w:tr>
      <w:tr w:rsidR="00B81F0E" w:rsidTr="00B81F0E">
        <w:trPr>
          <w:trHeight w:hRule="exact" w:val="1672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1.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Dalyvavimas gimnazijos taryboje, darbo grupėse.</w:t>
            </w:r>
          </w:p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Per mokslo metus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C5131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E.Ragaišytė</w:t>
            </w:r>
            <w:proofErr w:type="spellEnd"/>
          </w:p>
          <w:p w:rsidR="00B81F0E" w:rsidRDefault="00B81F0E" w:rsidP="00C5131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U.Šaduikytė</w:t>
            </w:r>
            <w:proofErr w:type="spellEnd"/>
          </w:p>
          <w:p w:rsidR="00B81F0E" w:rsidRDefault="00B81F0E" w:rsidP="00A30E04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A.Abromaitytė</w:t>
            </w:r>
            <w:r>
              <w:rPr>
                <w:rFonts w:eastAsia="Calibri"/>
                <w:color w:val="000000"/>
              </w:rPr>
              <w:br/>
            </w:r>
            <w:proofErr w:type="spellStart"/>
            <w:r>
              <w:rPr>
                <w:rFonts w:eastAsia="Calibri"/>
                <w:color w:val="000000"/>
              </w:rPr>
              <w:t>R.Liutkutė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</w:p>
          <w:p w:rsidR="00B81F0E" w:rsidRDefault="00B81F0E" w:rsidP="00A30E04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J.Kvedaravičiūtė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Sprendžiami svarbūs gimnazijai klausimai realizuojant išsikeltus uždavinius.</w:t>
            </w:r>
          </w:p>
        </w:tc>
      </w:tr>
      <w:tr w:rsidR="00B81F0E" w:rsidTr="00B81F0E">
        <w:trPr>
          <w:trHeight w:hRule="exact" w:val="128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Pr="005B2A73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rPr>
                <w:rFonts w:eastAsia="Calibri"/>
                <w:noProof/>
                <w:color w:val="000000"/>
              </w:rPr>
            </w:pPr>
            <w:r w:rsidRPr="005B2A73">
              <w:rPr>
                <w:rFonts w:eastAsia="Calibri"/>
                <w:noProof/>
                <w:color w:val="000000"/>
              </w:rPr>
              <w:t xml:space="preserve">Diskusijos  su klasių seniūnais, tikslinėmis mokinių grupėmis.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1-3 kartus per pusmetį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MT nariai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Atskleidžiamos problemos, išklausomi mokinių pageidavimai, idėjos, nuomonės.</w:t>
            </w:r>
          </w:p>
        </w:tc>
        <w:bookmarkStart w:id="0" w:name="_GoBack"/>
        <w:bookmarkEnd w:id="0"/>
      </w:tr>
      <w:tr w:rsidR="00B81F0E" w:rsidTr="00B81F0E">
        <w:trPr>
          <w:trHeight w:hRule="exact" w:val="905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3.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Dalyvavimas rajono MT veikloje.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Per mokslo metus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MT pirmininkas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color w:val="007F00"/>
              </w:rPr>
            </w:pPr>
            <w:r>
              <w:rPr>
                <w:rFonts w:eastAsia="Calibri"/>
              </w:rPr>
              <w:t>Sprendžiami bendri mokiniams rūpimi klausimai, rengiami lyderiai.</w:t>
            </w:r>
          </w:p>
        </w:tc>
      </w:tr>
      <w:tr w:rsidR="00B81F0E" w:rsidTr="00B81F0E">
        <w:trPr>
          <w:trHeight w:hRule="exact" w:val="92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4.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Pr="005D6914" w:rsidRDefault="00B81F0E" w:rsidP="005849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Dalyvavimas Lietuvos moksleivių sąjungos SLURŠ programos įgyvendinime.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Pr="005D6914" w:rsidRDefault="00B81F0E" w:rsidP="00584908">
            <w:pPr>
              <w:jc w:val="center"/>
              <w:rPr>
                <w:rFonts w:eastAsia="Calibri"/>
              </w:rPr>
            </w:pPr>
            <w:r w:rsidRPr="005D6914">
              <w:rPr>
                <w:rFonts w:eastAsia="Calibri"/>
              </w:rPr>
              <w:t>Per mokslo metus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Pr="005D6914" w:rsidRDefault="00B81F0E" w:rsidP="005849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MT pirmininkas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Pr="005D6914" w:rsidRDefault="00B81F0E" w:rsidP="00584908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Vykdant</w:t>
            </w:r>
            <w:r w:rsidRPr="00156F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LMS </w:t>
            </w:r>
            <w:r w:rsidRPr="00156FF7">
              <w:rPr>
                <w:rFonts w:eastAsia="Calibri"/>
              </w:rPr>
              <w:t>pa</w:t>
            </w:r>
            <w:r>
              <w:rPr>
                <w:rFonts w:eastAsia="Calibri"/>
              </w:rPr>
              <w:t>teiktas rekomendacijas - iššūkius, gimnazijoje siekiama</w:t>
            </w:r>
            <w:r w:rsidRPr="00156FF7">
              <w:rPr>
                <w:rFonts w:eastAsia="Calibri"/>
              </w:rPr>
              <w:t xml:space="preserve"> kokybiškesnio lytiškumo ugdymo</w:t>
            </w:r>
            <w:r>
              <w:rPr>
                <w:rFonts w:eastAsia="Calibri"/>
              </w:rPr>
              <w:t>.</w:t>
            </w:r>
          </w:p>
        </w:tc>
      </w:tr>
      <w:tr w:rsidR="00B81F0E" w:rsidTr="00B81F0E">
        <w:trPr>
          <w:trHeight w:hRule="exact" w:val="130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5.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5849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Projektas ,,Iššūkis virusui  - stiprus imunitetas“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Pr="005D6914" w:rsidRDefault="00B81F0E" w:rsidP="005849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Vasario mėnuo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5849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MT nariai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584908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Skatinama bendruomenė</w:t>
            </w:r>
            <w:r w:rsidRPr="00C5131C">
              <w:rPr>
                <w:rFonts w:eastAsia="Calibri"/>
              </w:rPr>
              <w:t xml:space="preserve"> aktyviai ir turiningai praleisti laiką namuose, karantino metu, stengiantis būti pavyzdžiu kitiems, skleidžiant sveikos gyvensenos idėjas.</w:t>
            </w:r>
          </w:p>
        </w:tc>
      </w:tr>
      <w:tr w:rsidR="00B81F0E" w:rsidTr="00B81F0E">
        <w:trPr>
          <w:trHeight w:hRule="exact" w:val="130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A039C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Projektas ,,Paprasti patiekalai – nepaprastoms šventinėms akimirkoms“, skirtas Lietuvos Nepriklausomybės dienai paminėti.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5849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Vasario mėn.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A30E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MT nariai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584908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Atskleidžiami individualūs mokinių gebėjimai, padidintos</w:t>
            </w:r>
            <w:r w:rsidRPr="00A039CE">
              <w:rPr>
                <w:rFonts w:eastAsia="Calibri"/>
              </w:rPr>
              <w:t xml:space="preserve"> s</w:t>
            </w:r>
            <w:r>
              <w:rPr>
                <w:rFonts w:eastAsia="Calibri"/>
              </w:rPr>
              <w:t>veikatingumo</w:t>
            </w:r>
            <w:r w:rsidRPr="00A039CE">
              <w:rPr>
                <w:rFonts w:eastAsia="Calibri"/>
              </w:rPr>
              <w:t>, pili</w:t>
            </w:r>
            <w:r>
              <w:rPr>
                <w:rFonts w:eastAsia="Calibri"/>
              </w:rPr>
              <w:t>etiškumo  ugdymo veiklų galimybė</w:t>
            </w:r>
            <w:r w:rsidRPr="00A039CE">
              <w:rPr>
                <w:rFonts w:eastAsia="Calibri"/>
              </w:rPr>
              <w:t>s dirbant nuotoliniu būdu.</w:t>
            </w:r>
          </w:p>
        </w:tc>
      </w:tr>
      <w:tr w:rsidR="00B81F0E" w:rsidTr="00B81F0E">
        <w:trPr>
          <w:trHeight w:hRule="exact" w:val="1275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Pr="00C5131C" w:rsidRDefault="00B81F0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C5131C">
              <w:rPr>
                <w:rFonts w:eastAsia="Calibri"/>
                <w:lang w:eastAsia="en-US"/>
              </w:rPr>
              <w:t>5 .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Pr="005B2A73" w:rsidRDefault="00B81F0E" w:rsidP="005B2A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B2A73">
              <w:rPr>
                <w:rFonts w:eastAsia="Calibri"/>
                <w:lang w:eastAsia="en-US"/>
              </w:rPr>
              <w:t>,,Aktyviai veikdami tobulėjame“.</w:t>
            </w:r>
            <w:r w:rsidRPr="00465F18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Per mokslo metus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MT nariai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>
            <w:pPr>
              <w:spacing w:after="200" w:line="276" w:lineRule="auto"/>
              <w:jc w:val="both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lang w:eastAsia="en-US"/>
              </w:rPr>
              <w:t>MT inicijuojamos socialinės veiklos sveikatingumui, emocinei aplinkai, asmeniniam tobulėjimui.</w:t>
            </w:r>
            <w:r>
              <w:rPr>
                <w:rFonts w:eastAsia="Calibri"/>
                <w:noProof/>
                <w:color w:val="000000"/>
              </w:rPr>
              <w:t xml:space="preserve"> Organizuojami susitikimai su autoritetingais, jaunimui patraukliais lektoriais.</w:t>
            </w:r>
          </w:p>
          <w:p w:rsidR="00B81F0E" w:rsidRDefault="00B81F0E">
            <w:pPr>
              <w:spacing w:after="200" w:line="276" w:lineRule="auto"/>
              <w:jc w:val="both"/>
              <w:rPr>
                <w:rFonts w:eastAsia="Calibri"/>
                <w:noProof/>
                <w:color w:val="000000"/>
              </w:rPr>
            </w:pPr>
          </w:p>
          <w:p w:rsidR="00B81F0E" w:rsidRDefault="00B81F0E">
            <w:pPr>
              <w:spacing w:after="200" w:line="276" w:lineRule="auto"/>
              <w:jc w:val="both"/>
              <w:rPr>
                <w:rFonts w:eastAsia="Calibri"/>
                <w:noProof/>
                <w:color w:val="000000"/>
              </w:rPr>
            </w:pPr>
          </w:p>
          <w:p w:rsidR="00B81F0E" w:rsidRDefault="00B81F0E">
            <w:pPr>
              <w:spacing w:after="200" w:line="276" w:lineRule="auto"/>
              <w:jc w:val="both"/>
              <w:rPr>
                <w:rFonts w:eastAsia="Calibri"/>
                <w:noProof/>
                <w:color w:val="000000"/>
              </w:rPr>
            </w:pPr>
          </w:p>
          <w:p w:rsidR="00B81F0E" w:rsidRDefault="00B81F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B81F0E" w:rsidRDefault="00B81F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81F0E" w:rsidTr="00B81F0E">
        <w:trPr>
          <w:trHeight w:hRule="exact" w:val="115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Pr="005B2A73" w:rsidRDefault="00B81F0E" w:rsidP="005C5FC5">
            <w:pPr>
              <w:widowControl w:val="0"/>
              <w:autoSpaceDE w:val="0"/>
              <w:autoSpaceDN w:val="0"/>
              <w:adjustRightInd w:val="0"/>
              <w:spacing w:line="280" w:lineRule="auto"/>
              <w:jc w:val="both"/>
              <w:rPr>
                <w:rFonts w:eastAsia="Calibri"/>
                <w:color w:val="000000"/>
              </w:rPr>
            </w:pPr>
            <w:r w:rsidRPr="005B2A73">
              <w:rPr>
                <w:rFonts w:eastAsia="Calibri"/>
                <w:color w:val="000000"/>
              </w:rPr>
              <w:t>Šv. Juozapo</w:t>
            </w:r>
            <w:r w:rsidRPr="005B2A73">
              <w:rPr>
                <w:rFonts w:eastAsia="Calibri"/>
                <w:noProof/>
                <w:color w:val="000000"/>
              </w:rPr>
              <w:t xml:space="preserve"> - </w:t>
            </w:r>
            <w:r w:rsidRPr="005B2A73">
              <w:rPr>
                <w:rFonts w:eastAsia="Calibri"/>
                <w:color w:val="000000"/>
              </w:rPr>
              <w:t>darbininkų globėjo dienos paminėjimas.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5C5FC5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Kovo 19 d.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5C5FC5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MT nariai,</w:t>
            </w:r>
            <w:r>
              <w:rPr>
                <w:rFonts w:eastAsia="Calibri"/>
                <w:color w:val="000000"/>
              </w:rPr>
              <w:br/>
              <w:t>neformaliojo švietimo vadovai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5C5FC5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Pagerbiami aptarnaujančio personalo darbuotojai, kuriama draugiška bendravimo atmosfera.</w:t>
            </w:r>
          </w:p>
        </w:tc>
      </w:tr>
      <w:tr w:rsidR="00B81F0E" w:rsidTr="00B81F0E">
        <w:trPr>
          <w:trHeight w:hRule="exact" w:val="143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7.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Pr="005B2A73" w:rsidRDefault="00B81F0E" w:rsidP="00C5131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5131C">
              <w:rPr>
                <w:rFonts w:eastAsia="Calibri"/>
                <w:lang w:eastAsia="en-US"/>
              </w:rPr>
              <w:t>Išsiaiškinti 5-8 ir 1G-4G klasių mokinių dal</w:t>
            </w:r>
            <w:r>
              <w:rPr>
                <w:rFonts w:eastAsia="Calibri"/>
                <w:lang w:eastAsia="en-US"/>
              </w:rPr>
              <w:t>yvavimą gimnazijos savivaldoje</w:t>
            </w:r>
            <w:r w:rsidRPr="00C5131C">
              <w:rPr>
                <w:rFonts w:eastAsia="Calibri"/>
                <w:lang w:eastAsia="en-US"/>
              </w:rPr>
              <w:t>, diskusijose, akcijose,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131C">
              <w:rPr>
                <w:rFonts w:eastAsia="Calibri"/>
                <w:lang w:eastAsia="en-US"/>
              </w:rPr>
              <w:t>projektuose, konkursuose.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Balandžio mėn.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MT koordinatorius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Siekiama mokinių asmeninio tobulėjimo saviugdos būdu dalyvaujant </w:t>
            </w:r>
            <w:r w:rsidRPr="00C5131C">
              <w:rPr>
                <w:rFonts w:eastAsia="Calibri"/>
                <w:lang w:eastAsia="en-US"/>
              </w:rPr>
              <w:t xml:space="preserve"> 4K modelyje</w:t>
            </w:r>
            <w:r w:rsidRPr="00C5131C">
              <w:rPr>
                <w:rFonts w:eastAsia="Calibri"/>
                <w:i/>
                <w:lang w:eastAsia="en-US"/>
              </w:rPr>
              <w:t>:  aš kuriu, aš keičiu, aš su kitais, aš kitiems.</w:t>
            </w:r>
          </w:p>
        </w:tc>
      </w:tr>
      <w:tr w:rsidR="00B81F0E" w:rsidTr="00B81F0E">
        <w:trPr>
          <w:trHeight w:hRule="exact" w:val="100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8.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Pr="005B2A73" w:rsidRDefault="00B81F0E" w:rsidP="00414E8C">
            <w:pPr>
              <w:widowControl w:val="0"/>
              <w:autoSpaceDE w:val="0"/>
              <w:autoSpaceDN w:val="0"/>
              <w:adjustRightInd w:val="0"/>
              <w:spacing w:line="280" w:lineRule="auto"/>
              <w:jc w:val="both"/>
              <w:rPr>
                <w:rFonts w:eastAsia="Calibri"/>
                <w:color w:val="000000"/>
              </w:rPr>
            </w:pPr>
            <w:r w:rsidRPr="005B2A73">
              <w:rPr>
                <w:rFonts w:eastAsia="Calibri"/>
                <w:color w:val="000000"/>
              </w:rPr>
              <w:t>MT veiklos sklaida internetiniame gimnazijos puslapyje, socialiniuose tinkluose.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Per mokslo metus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C5131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br/>
              <w:t>MT nariai</w:t>
            </w:r>
          </w:p>
          <w:p w:rsidR="00B81F0E" w:rsidRDefault="00B81F0E" w:rsidP="00C5131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br/>
            </w:r>
            <w:r>
              <w:rPr>
                <w:rFonts w:eastAsia="Calibri"/>
                <w:color w:val="000000"/>
              </w:rPr>
              <w:br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Mokinių tarybos veikla žinoma visai gimnazijos bendruomenei, atvira visuomenei.</w:t>
            </w:r>
          </w:p>
        </w:tc>
      </w:tr>
      <w:tr w:rsidR="00B81F0E" w:rsidTr="00B81F0E">
        <w:trPr>
          <w:trHeight w:hRule="exact" w:val="822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9.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Mokinių tarybos narių atnaujinimas.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Rugsėjis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C5131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MT koordinatorius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Kandidatų į MT atranka, naujos MT komandos formavimas.</w:t>
            </w:r>
          </w:p>
        </w:tc>
      </w:tr>
      <w:tr w:rsidR="00B81F0E" w:rsidTr="00B81F0E">
        <w:trPr>
          <w:trHeight w:hRule="exact" w:val="85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10.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Pr="005B2A73" w:rsidRDefault="00B81F0E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color w:val="007F00"/>
              </w:rPr>
            </w:pPr>
            <w:r w:rsidRPr="005B2A73">
              <w:rPr>
                <w:rFonts w:eastAsia="Calibri"/>
                <w:color w:val="000000"/>
              </w:rPr>
              <w:t>Mokytojo dienos minėjimas.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color w:val="007F00"/>
              </w:rPr>
            </w:pPr>
            <w:r>
              <w:rPr>
                <w:rFonts w:eastAsia="Calibri"/>
              </w:rPr>
              <w:t>Spalio 5d.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7F00"/>
              </w:rPr>
            </w:pPr>
            <w:r>
              <w:rPr>
                <w:rFonts w:eastAsia="Calibri"/>
              </w:rPr>
              <w:t>MT</w:t>
            </w:r>
            <w:r>
              <w:rPr>
                <w:rFonts w:eastAsia="Calibri"/>
                <w:noProof/>
                <w:color w:val="000000"/>
              </w:rPr>
              <w:t xml:space="preserve"> nariai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Parengtas šventės</w:t>
            </w:r>
            <w:r>
              <w:rPr>
                <w:rFonts w:eastAsia="Calibri"/>
                <w:color w:val="000000"/>
              </w:rPr>
              <w:t xml:space="preserve"> scenari</w:t>
            </w:r>
            <w:r>
              <w:rPr>
                <w:rFonts w:eastAsia="Calibri"/>
                <w:noProof/>
                <w:color w:val="000000"/>
              </w:rPr>
              <w:t>jus, pagaminami ir įteikiami sveikinimai  mokytojams senjorams.</w:t>
            </w:r>
          </w:p>
        </w:tc>
      </w:tr>
      <w:tr w:rsidR="00B81F0E" w:rsidTr="00B81F0E">
        <w:trPr>
          <w:trHeight w:hRule="exact" w:val="83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 xml:space="preserve">11.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Pr="005B2A73" w:rsidRDefault="00B81F0E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B2A73">
              <w:rPr>
                <w:rFonts w:eastAsia="Calibri"/>
                <w:color w:val="000000"/>
              </w:rPr>
              <w:t>Kalėdiniai renginiai.</w:t>
            </w:r>
          </w:p>
          <w:p w:rsidR="00B81F0E" w:rsidRPr="005B2A73" w:rsidRDefault="00B81F0E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color w:val="000000"/>
              </w:rPr>
              <w:t>Gruodis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color w:val="000000"/>
              </w:rPr>
              <w:t>MT nariai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Papuošta gimnazija, įžiebta Kalėdinė eglutė, organizuojamos prieššventinės atrakcijos, kuriama šventinė atmosfera.</w:t>
            </w:r>
          </w:p>
        </w:tc>
      </w:tr>
      <w:tr w:rsidR="00B81F0E" w:rsidTr="00B81F0E">
        <w:trPr>
          <w:trHeight w:hRule="exact" w:val="112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0E" w:rsidRDefault="00B81F0E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12.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Pr="005B2A73" w:rsidRDefault="00B81F0E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2021</w:t>
            </w:r>
            <w:r w:rsidRPr="005B2A73">
              <w:rPr>
                <w:rFonts w:eastAsia="Calibri"/>
                <w:color w:val="000000"/>
              </w:rPr>
              <w:t xml:space="preserve"> m. veiklos plano kokybinė analizė (MT veiklos įsivertinimas).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Gruodis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MT nariai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E" w:rsidRDefault="00B81F0E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Analizuotos Mokinių tarybos veiklos stipriosios ir silpnosios pusės, parengtos darbo kryptys 2022 metams.</w:t>
            </w:r>
          </w:p>
        </w:tc>
      </w:tr>
    </w:tbl>
    <w:p w:rsidR="00E74665" w:rsidRDefault="00E74665" w:rsidP="00E74665">
      <w:pPr>
        <w:ind w:left="11400"/>
      </w:pPr>
    </w:p>
    <w:p w:rsidR="00E74665" w:rsidRDefault="00E74665" w:rsidP="00E74665">
      <w:pPr>
        <w:ind w:left="11400"/>
      </w:pPr>
    </w:p>
    <w:p w:rsidR="00085E0E" w:rsidRDefault="00085E0E"/>
    <w:sectPr w:rsidR="00085E0E" w:rsidSect="00E8736F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65"/>
    <w:rsid w:val="00085E0E"/>
    <w:rsid w:val="003A5163"/>
    <w:rsid w:val="00465F18"/>
    <w:rsid w:val="005B2A73"/>
    <w:rsid w:val="00610383"/>
    <w:rsid w:val="0083755E"/>
    <w:rsid w:val="00A039CE"/>
    <w:rsid w:val="00A30E04"/>
    <w:rsid w:val="00B81F0E"/>
    <w:rsid w:val="00C5131C"/>
    <w:rsid w:val="00D9714C"/>
    <w:rsid w:val="00E74665"/>
    <w:rsid w:val="00E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2038</Words>
  <Characters>1162</Characters>
  <Application>Microsoft Office Word</Application>
  <DocSecurity>0</DocSecurity>
  <Lines>9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13</cp:revision>
  <dcterms:created xsi:type="dcterms:W3CDTF">2019-02-02T15:42:00Z</dcterms:created>
  <dcterms:modified xsi:type="dcterms:W3CDTF">2021-10-17T13:52:00Z</dcterms:modified>
</cp:coreProperties>
</file>